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02" w:type="dxa"/>
        <w:tblInd w:w="-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610"/>
      </w:tblGrid>
      <w:tr w:rsidR="00A9362B" w:rsidRPr="00A4538F" w14:paraId="5A9A648D" w14:textId="77777777" w:rsidTr="00A9362B">
        <w:trPr>
          <w:trHeight w:val="430"/>
        </w:trPr>
        <w:tc>
          <w:tcPr>
            <w:tcW w:w="2592" w:type="dxa"/>
          </w:tcPr>
          <w:p w14:paraId="0F84B511" w14:textId="77777777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FFD7DD" w14:textId="32E4D323" w:rsidR="00A9362B" w:rsidRPr="00A4538F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del reporte</w:t>
            </w:r>
            <w:r w:rsidRPr="00A453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10" w:type="dxa"/>
          </w:tcPr>
          <w:p w14:paraId="5A9A7CB9" w14:textId="3EB1226B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24794" w14:textId="3AD16788" w:rsidR="00A9362B" w:rsidRDefault="004A22D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31-05-2025</w:t>
            </w:r>
          </w:p>
          <w:p w14:paraId="5451A100" w14:textId="77777777" w:rsidR="00A9362B" w:rsidRPr="00A4538F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362B" w:rsidRPr="00A4538F" w14:paraId="744011EC" w14:textId="2E8D31B8" w:rsidTr="00A9362B">
        <w:trPr>
          <w:trHeight w:val="430"/>
        </w:trPr>
        <w:tc>
          <w:tcPr>
            <w:tcW w:w="2592" w:type="dxa"/>
          </w:tcPr>
          <w:p w14:paraId="68EAE0AC" w14:textId="77777777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93EBD7" w14:textId="77777777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 de la actualización:</w:t>
            </w:r>
          </w:p>
          <w:p w14:paraId="7010501C" w14:textId="15BA0D10" w:rsidR="00A9362B" w:rsidRPr="00A4538F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0" w:type="dxa"/>
          </w:tcPr>
          <w:p w14:paraId="2022FC7D" w14:textId="77777777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DDA2B" w14:textId="5ED1CD87" w:rsidR="00A9362B" w:rsidRPr="004A22DB" w:rsidRDefault="004A22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2DB">
              <w:rPr>
                <w:rFonts w:ascii="Arial" w:hAnsi="Arial" w:cs="Arial"/>
                <w:b/>
                <w:bCs/>
                <w:sz w:val="20"/>
                <w:szCs w:val="20"/>
              </w:rPr>
              <w:t>Ingeniero César Delgado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22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Zambrano</w:t>
            </w:r>
          </w:p>
          <w:p w14:paraId="79B93D34" w14:textId="77777777" w:rsidR="00A9362B" w:rsidRPr="00AA5633" w:rsidRDefault="00A9362B" w:rsidP="00360690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9362B" w:rsidRPr="00A4538F" w14:paraId="195A0A31" w14:textId="77777777" w:rsidTr="00A9362B">
        <w:trPr>
          <w:trHeight w:val="430"/>
        </w:trPr>
        <w:tc>
          <w:tcPr>
            <w:tcW w:w="2592" w:type="dxa"/>
          </w:tcPr>
          <w:p w14:paraId="6C2657B0" w14:textId="77777777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DA403" w14:textId="77777777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Cargo:</w:t>
            </w:r>
          </w:p>
          <w:p w14:paraId="402C3D51" w14:textId="15FEFC31" w:rsidR="00A9362B" w:rsidRDefault="00A9362B" w:rsidP="00A45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0" w:type="dxa"/>
          </w:tcPr>
          <w:p w14:paraId="3E948FEB" w14:textId="77777777" w:rsidR="00A9362B" w:rsidRDefault="00A9362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25DC8EAB" w14:textId="47801726" w:rsidR="00A9362B" w:rsidRPr="00AA5633" w:rsidRDefault="004A22DB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A22DB">
              <w:rPr>
                <w:rFonts w:ascii="Arial" w:hAnsi="Arial" w:cs="Arial"/>
                <w:b/>
                <w:bCs/>
                <w:sz w:val="20"/>
                <w:szCs w:val="20"/>
              </w:rPr>
              <w:t>Gerente Gestión Técnica.</w:t>
            </w:r>
          </w:p>
        </w:tc>
      </w:tr>
    </w:tbl>
    <w:p w14:paraId="17753FE9" w14:textId="08217FC6" w:rsidR="006B5DD0" w:rsidRDefault="006B5DD0" w:rsidP="00A4538F">
      <w:pPr>
        <w:ind w:left="-709"/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2410"/>
        <w:gridCol w:w="7088"/>
      </w:tblGrid>
      <w:tr w:rsidR="00A9362B" w:rsidRPr="006B5DD0" w14:paraId="2C47338D" w14:textId="77777777" w:rsidTr="00447308">
        <w:trPr>
          <w:trHeight w:val="470"/>
        </w:trPr>
        <w:tc>
          <w:tcPr>
            <w:tcW w:w="10207" w:type="dxa"/>
            <w:gridSpan w:val="3"/>
            <w:shd w:val="clear" w:color="auto" w:fill="1F3864" w:themeFill="accent1" w:themeFillShade="80"/>
            <w:vAlign w:val="center"/>
          </w:tcPr>
          <w:p w14:paraId="4F633724" w14:textId="765C9112" w:rsidR="00A9362B" w:rsidRPr="00A9362B" w:rsidRDefault="00A9362B" w:rsidP="00FF07A4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F07A4">
              <w:rPr>
                <w:rFonts w:ascii="Arial" w:hAnsi="Arial" w:cs="Arial"/>
                <w:b/>
                <w:color w:val="FFFFFF" w:themeColor="background1"/>
              </w:rPr>
              <w:t>INFORMACIÓN DEL REPORTE</w:t>
            </w:r>
          </w:p>
        </w:tc>
      </w:tr>
      <w:tr w:rsidR="00A9362B" w:rsidRPr="006B5DD0" w14:paraId="01B1F5E6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09DEAE" w14:textId="73494183" w:rsidR="00A9362B" w:rsidRPr="008809C1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C12944C" w14:textId="779402F6" w:rsidR="00A9362B" w:rsidRPr="00447308" w:rsidRDefault="00447308" w:rsidP="0044730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30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OBJETIVO ESTRATÉGICO INSTITUCIONAL</w:t>
            </w:r>
          </w:p>
        </w:tc>
        <w:tc>
          <w:tcPr>
            <w:tcW w:w="7088" w:type="dxa"/>
            <w:vAlign w:val="center"/>
          </w:tcPr>
          <w:p w14:paraId="7839BD56" w14:textId="1758E14B" w:rsidR="00A60506" w:rsidRPr="00A60506" w:rsidRDefault="00A60506" w:rsidP="00A60506">
            <w:pPr>
              <w:rPr>
                <w:rFonts w:ascii="Arial" w:hAnsi="Arial" w:cs="Arial"/>
                <w:sz w:val="18"/>
                <w:szCs w:val="18"/>
              </w:rPr>
            </w:pPr>
            <w:r w:rsidRPr="00A60506">
              <w:rPr>
                <w:rFonts w:ascii="Arial" w:hAnsi="Arial" w:cs="Arial"/>
                <w:sz w:val="18"/>
                <w:szCs w:val="18"/>
              </w:rPr>
              <w:t xml:space="preserve"> Mejorar e incrementar los niveles de eficiencia y productividad a lo largo de la operación, implementando buenas prácticas de mantenimiento y procesos de mejora continua en la gestión técnica</w:t>
            </w:r>
            <w:r w:rsidRPr="00A605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DBCF70" w14:textId="664EE776" w:rsidR="00A9362B" w:rsidRPr="00A60506" w:rsidRDefault="00A9362B" w:rsidP="0044730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9362B" w:rsidRPr="006B5DD0" w14:paraId="3C60EEE4" w14:textId="77777777" w:rsidTr="00A60506">
        <w:trPr>
          <w:trHeight w:val="51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63E04BC" w14:textId="5C63380C" w:rsidR="00A9362B" w:rsidRPr="008809C1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E6EF581" w14:textId="7731F42B" w:rsidR="00A9362B" w:rsidRPr="00447308" w:rsidRDefault="00447308" w:rsidP="0044730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30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PROGRAMA</w:t>
            </w:r>
          </w:p>
        </w:tc>
        <w:tc>
          <w:tcPr>
            <w:tcW w:w="7088" w:type="dxa"/>
            <w:vAlign w:val="center"/>
          </w:tcPr>
          <w:p w14:paraId="461343CB" w14:textId="1635570A" w:rsidR="00A60506" w:rsidRPr="00A60506" w:rsidRDefault="00A60506" w:rsidP="00A60506">
            <w:pPr>
              <w:rPr>
                <w:rFonts w:ascii="Arial" w:hAnsi="Arial" w:cs="Arial"/>
                <w:sz w:val="18"/>
                <w:szCs w:val="18"/>
              </w:rPr>
            </w:pPr>
            <w:r w:rsidRPr="00A60506">
              <w:rPr>
                <w:rFonts w:ascii="Arial" w:hAnsi="Arial" w:cs="Arial"/>
                <w:sz w:val="18"/>
                <w:szCs w:val="18"/>
              </w:rPr>
              <w:t>P</w:t>
            </w:r>
            <w:r w:rsidRPr="00A60506">
              <w:rPr>
                <w:rFonts w:ascii="Arial" w:hAnsi="Arial" w:cs="Arial"/>
                <w:sz w:val="18"/>
                <w:szCs w:val="18"/>
              </w:rPr>
              <w:t>rograma de</w:t>
            </w:r>
            <w:r w:rsidRPr="00A605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0506">
              <w:rPr>
                <w:rFonts w:ascii="Arial" w:hAnsi="Arial" w:cs="Arial"/>
                <w:sz w:val="18"/>
                <w:szCs w:val="18"/>
              </w:rPr>
              <w:t>Mantenimiento</w:t>
            </w:r>
            <w:r w:rsidRPr="00A60506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A60506">
              <w:rPr>
                <w:rFonts w:ascii="Arial" w:hAnsi="Arial" w:cs="Arial"/>
                <w:sz w:val="18"/>
                <w:szCs w:val="18"/>
              </w:rPr>
              <w:t>reventivo</w:t>
            </w:r>
            <w:r w:rsidRPr="00A605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0506">
              <w:rPr>
                <w:rFonts w:ascii="Arial" w:hAnsi="Arial" w:cs="Arial"/>
                <w:sz w:val="18"/>
                <w:szCs w:val="18"/>
              </w:rPr>
              <w:t>y</w:t>
            </w:r>
            <w:r w:rsidRPr="00A60506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A60506">
              <w:rPr>
                <w:rFonts w:ascii="Arial" w:hAnsi="Arial" w:cs="Arial"/>
                <w:sz w:val="18"/>
                <w:szCs w:val="18"/>
              </w:rPr>
              <w:t>orrectivo</w:t>
            </w:r>
            <w:r w:rsidRPr="00A60506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A60506">
              <w:rPr>
                <w:rFonts w:ascii="Arial" w:hAnsi="Arial" w:cs="Arial"/>
                <w:sz w:val="18"/>
                <w:szCs w:val="18"/>
              </w:rPr>
              <w:t>ntegral.</w:t>
            </w:r>
          </w:p>
          <w:p w14:paraId="0B79027B" w14:textId="6FD0202B" w:rsidR="00A9362B" w:rsidRPr="00A60506" w:rsidRDefault="00A9362B" w:rsidP="0044730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9362B" w:rsidRPr="006B5DD0" w14:paraId="6232825E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3335EC" w14:textId="656A0F21" w:rsidR="00A9362B" w:rsidRPr="008809C1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A9D7BE" w14:textId="7A6F6DA9" w:rsidR="00A9362B" w:rsidRPr="00447308" w:rsidRDefault="00447308" w:rsidP="00447308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AREA EJECUTORA DEL PROYECTO</w:t>
            </w:r>
          </w:p>
        </w:tc>
        <w:tc>
          <w:tcPr>
            <w:tcW w:w="7088" w:type="dxa"/>
            <w:vAlign w:val="center"/>
          </w:tcPr>
          <w:p w14:paraId="61F72AD1" w14:textId="370AB087" w:rsidR="00A9362B" w:rsidRPr="00A60506" w:rsidRDefault="00A60506" w:rsidP="00A6050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6050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Gerencia Técnica</w:t>
            </w:r>
          </w:p>
        </w:tc>
      </w:tr>
      <w:tr w:rsidR="00A9362B" w:rsidRPr="006B5DD0" w14:paraId="73B962BA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C0464F" w14:textId="30D35EF9" w:rsidR="00A9362B" w:rsidRPr="008809C1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DC0FAE" w14:textId="6CB94DE3" w:rsidR="00A9362B" w:rsidRPr="00447308" w:rsidRDefault="00BD63D0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BD63D0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OBJETIVO OPERATIVO</w:t>
            </w:r>
          </w:p>
        </w:tc>
        <w:tc>
          <w:tcPr>
            <w:tcW w:w="7088" w:type="dxa"/>
            <w:vAlign w:val="center"/>
          </w:tcPr>
          <w:p w14:paraId="43D599F3" w14:textId="57860CDE" w:rsidR="00F900D8" w:rsidRDefault="00A60506" w:rsidP="00F900D8">
            <w:pPr>
              <w:rPr>
                <w:rFonts w:ascii="Arial" w:hAnsi="Arial" w:cs="Arial"/>
                <w:sz w:val="16"/>
                <w:szCs w:val="16"/>
              </w:rPr>
            </w:pPr>
            <w:r w:rsidRPr="00A60506">
              <w:rPr>
                <w:rFonts w:ascii="Arial" w:hAnsi="Arial" w:cs="Arial"/>
                <w:sz w:val="18"/>
                <w:szCs w:val="18"/>
              </w:rPr>
              <w:t xml:space="preserve">Incrementar la eficiencia operativa </w:t>
            </w:r>
            <w:r w:rsidR="00F900D8">
              <w:rPr>
                <w:rFonts w:ascii="Arial" w:hAnsi="Arial" w:cs="Arial"/>
                <w:sz w:val="18"/>
                <w:szCs w:val="18"/>
              </w:rPr>
              <w:t xml:space="preserve">mediante el </w:t>
            </w:r>
            <w:r w:rsidR="00F900D8">
              <w:rPr>
                <w:rFonts w:ascii="Arial" w:hAnsi="Arial" w:cs="Arial"/>
                <w:sz w:val="16"/>
                <w:szCs w:val="16"/>
              </w:rPr>
              <w:t>mantenimiento preventivo y correctivo integral.</w:t>
            </w:r>
          </w:p>
          <w:p w14:paraId="2EF12230" w14:textId="03A5B57E" w:rsidR="00A9362B" w:rsidRPr="00A60506" w:rsidRDefault="00A9362B" w:rsidP="00D83859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9362B" w:rsidRPr="006B5DD0" w14:paraId="660BF8EA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0D6ADD" w14:textId="37EF4535" w:rsidR="00A9362B" w:rsidRPr="006B5DD0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588BE5F" w14:textId="0BDEFE8D" w:rsidR="00A9362B" w:rsidRPr="00447308" w:rsidRDefault="00BD63D0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OBJETO DE CONTRATACIÓN</w:t>
            </w:r>
          </w:p>
        </w:tc>
        <w:tc>
          <w:tcPr>
            <w:tcW w:w="7088" w:type="dxa"/>
            <w:vAlign w:val="center"/>
          </w:tcPr>
          <w:p w14:paraId="31700B6C" w14:textId="08AD6D65" w:rsidR="00D83859" w:rsidRDefault="00D83859" w:rsidP="00D838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Servicio de Limpieza Preventiva y Permanente en las Infraestructuras Hidráulicas de las Plantas de Tratamiento Colorado, Captación Caza Lagarto, Estación Rio de Oro y Planta de Tratamiento el Ceibal</w:t>
            </w:r>
          </w:p>
          <w:p w14:paraId="4572F41E" w14:textId="6B527614" w:rsidR="00A9362B" w:rsidRPr="00A60506" w:rsidRDefault="00A9362B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9362B" w:rsidRPr="006B5DD0" w14:paraId="2CAD3CBE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C3BFA3" w14:textId="713ED86B" w:rsidR="00A9362B" w:rsidRPr="006B5DD0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A2E5F77" w14:textId="0B0295FD" w:rsidR="00A9362B" w:rsidRPr="00447308" w:rsidRDefault="00BD63D0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MONTO</w:t>
            </w:r>
          </w:p>
        </w:tc>
        <w:tc>
          <w:tcPr>
            <w:tcW w:w="7088" w:type="dxa"/>
            <w:vAlign w:val="center"/>
          </w:tcPr>
          <w:p w14:paraId="2A9B8E42" w14:textId="35EB95C0" w:rsidR="00A9362B" w:rsidRPr="00A60506" w:rsidRDefault="00EF4A06" w:rsidP="00EF4A06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$136.926,20</w:t>
            </w:r>
          </w:p>
        </w:tc>
      </w:tr>
      <w:tr w:rsidR="00FF07A4" w:rsidRPr="006B5DD0" w14:paraId="5869CD0C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B0D71A" w14:textId="51E3BA7C" w:rsidR="00FF07A4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38D903" w14:textId="7342BFA2" w:rsidR="00FF07A4" w:rsidRPr="00447308" w:rsidRDefault="00BD63D0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PLAZO</w:t>
            </w:r>
          </w:p>
        </w:tc>
        <w:tc>
          <w:tcPr>
            <w:tcW w:w="7088" w:type="dxa"/>
            <w:vAlign w:val="center"/>
          </w:tcPr>
          <w:p w14:paraId="3DEA1664" w14:textId="6F696ACC" w:rsidR="00FF07A4" w:rsidRPr="00A60506" w:rsidRDefault="004D0D4A" w:rsidP="00A60506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A6050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365 DIAS</w:t>
            </w:r>
          </w:p>
        </w:tc>
      </w:tr>
      <w:tr w:rsidR="00FF07A4" w:rsidRPr="006B5DD0" w14:paraId="6E085CF9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4DA67E" w14:textId="287614F8" w:rsidR="00FF07A4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DF8F47C" w14:textId="3348D4A7" w:rsidR="00FF07A4" w:rsidRPr="00447308" w:rsidRDefault="00BD63D0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CONTRATISTA</w:t>
            </w:r>
          </w:p>
        </w:tc>
        <w:tc>
          <w:tcPr>
            <w:tcW w:w="7088" w:type="dxa"/>
            <w:vAlign w:val="center"/>
          </w:tcPr>
          <w:p w14:paraId="22C8022E" w14:textId="71200858" w:rsidR="00FF07A4" w:rsidRPr="00A60506" w:rsidRDefault="00A60506" w:rsidP="00A60506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A6050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HB CONSTRUCTURA HBCONSTR S.A.S</w:t>
            </w:r>
          </w:p>
        </w:tc>
      </w:tr>
      <w:tr w:rsidR="00FF07A4" w:rsidRPr="006B5DD0" w14:paraId="76CD546A" w14:textId="77777777" w:rsidTr="00BD63D0">
        <w:trPr>
          <w:trHeight w:val="52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947D3E9" w14:textId="3E2C6D01" w:rsidR="00FF07A4" w:rsidRDefault="00FF07A4" w:rsidP="00FF07A4">
            <w:pPr>
              <w:ind w:left="306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998616" w14:textId="242112AA" w:rsidR="00FF07A4" w:rsidRPr="00447308" w:rsidRDefault="00BD63D0" w:rsidP="00447308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% DE AVANCE DE EJECUCIÓN</w:t>
            </w:r>
          </w:p>
        </w:tc>
        <w:tc>
          <w:tcPr>
            <w:tcW w:w="7088" w:type="dxa"/>
            <w:vAlign w:val="center"/>
          </w:tcPr>
          <w:p w14:paraId="33B9B7CF" w14:textId="19347CC0" w:rsidR="00FF07A4" w:rsidRPr="00A60506" w:rsidRDefault="00A60506" w:rsidP="00A60506">
            <w:pPr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A60506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14:paraId="200ABEEB" w14:textId="42A89607" w:rsidR="006B5DD0" w:rsidRDefault="006B5DD0" w:rsidP="006B5DD0">
      <w:pPr>
        <w:tabs>
          <w:tab w:val="left" w:pos="284"/>
        </w:tabs>
        <w:ind w:left="-709" w:firstLine="708"/>
      </w:pPr>
    </w:p>
    <w:tbl>
      <w:tblPr>
        <w:tblStyle w:val="Tablaconcuadrcula"/>
        <w:tblW w:w="56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105"/>
      </w:tblGrid>
      <w:tr w:rsidR="00ED3176" w:rsidRPr="00885ED4" w14:paraId="2E1A2141" w14:textId="77777777" w:rsidTr="00BD63D0">
        <w:trPr>
          <w:trHeight w:val="447"/>
          <w:jc w:val="center"/>
        </w:trPr>
        <w:tc>
          <w:tcPr>
            <w:tcW w:w="5670" w:type="dxa"/>
            <w:gridSpan w:val="2"/>
            <w:shd w:val="clear" w:color="auto" w:fill="1F3864" w:themeFill="accent1" w:themeFillShade="80"/>
            <w:vAlign w:val="center"/>
          </w:tcPr>
          <w:p w14:paraId="5A37EA08" w14:textId="5EB14D0B" w:rsidR="00ED3176" w:rsidRPr="00C62763" w:rsidRDefault="00ED3176" w:rsidP="00B2376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REVISADO</w:t>
            </w:r>
            <w:r w:rsidRPr="00C627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POR:</w:t>
            </w:r>
          </w:p>
        </w:tc>
      </w:tr>
      <w:tr w:rsidR="00ED3176" w:rsidRPr="00885ED4" w14:paraId="7B23193B" w14:textId="77777777" w:rsidTr="00F900D8">
        <w:trPr>
          <w:trHeight w:val="1075"/>
          <w:jc w:val="center"/>
        </w:trPr>
        <w:tc>
          <w:tcPr>
            <w:tcW w:w="1565" w:type="dxa"/>
            <w:vAlign w:val="center"/>
          </w:tcPr>
          <w:p w14:paraId="3B7A871E" w14:textId="77777777" w:rsidR="00ED3176" w:rsidRPr="00C62763" w:rsidRDefault="00ED3176" w:rsidP="00FF07A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6276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Firma:</w:t>
            </w:r>
          </w:p>
        </w:tc>
        <w:tc>
          <w:tcPr>
            <w:tcW w:w="4105" w:type="dxa"/>
            <w:vAlign w:val="bottom"/>
          </w:tcPr>
          <w:p w14:paraId="2F5EBFF3" w14:textId="77777777" w:rsidR="00ED3176" w:rsidRPr="00C62763" w:rsidRDefault="00ED3176" w:rsidP="000E5E8D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0F6A28B" w14:textId="77777777" w:rsidR="00ED3176" w:rsidRPr="00C62763" w:rsidRDefault="00ED3176" w:rsidP="000E5E8D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0C6A375" w14:textId="77777777" w:rsidR="00ED3176" w:rsidRPr="00C62763" w:rsidRDefault="00ED3176" w:rsidP="000E5E8D">
            <w:pPr>
              <w:spacing w:after="20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E7EAAF" w14:textId="77777777" w:rsidR="00ED3176" w:rsidRPr="00C62763" w:rsidRDefault="00ED3176" w:rsidP="00B2376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D63D0" w:rsidRPr="00885ED4" w14:paraId="084844A6" w14:textId="77777777" w:rsidTr="00BD63D0">
        <w:trPr>
          <w:trHeight w:val="560"/>
          <w:jc w:val="center"/>
        </w:trPr>
        <w:tc>
          <w:tcPr>
            <w:tcW w:w="1565" w:type="dxa"/>
            <w:vAlign w:val="center"/>
          </w:tcPr>
          <w:p w14:paraId="0C8BEE96" w14:textId="2984B2F3" w:rsidR="00BD63D0" w:rsidRPr="00C62763" w:rsidRDefault="00BD63D0" w:rsidP="00FF07A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6276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Nombre y apellido:</w:t>
            </w:r>
          </w:p>
        </w:tc>
        <w:tc>
          <w:tcPr>
            <w:tcW w:w="4105" w:type="dxa"/>
            <w:vAlign w:val="bottom"/>
          </w:tcPr>
          <w:p w14:paraId="64A31F9D" w14:textId="77777777" w:rsidR="004A22DB" w:rsidRPr="004A22DB" w:rsidRDefault="004A22DB" w:rsidP="004A22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2DB">
              <w:rPr>
                <w:rFonts w:ascii="Arial" w:hAnsi="Arial" w:cs="Arial"/>
                <w:b/>
                <w:bCs/>
                <w:sz w:val="20"/>
                <w:szCs w:val="20"/>
              </w:rPr>
              <w:t>Ingeniero César Delgado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22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Zambrano</w:t>
            </w:r>
          </w:p>
          <w:p w14:paraId="5827C1F2" w14:textId="77777777" w:rsidR="00BD63D0" w:rsidRPr="00C62763" w:rsidRDefault="00BD63D0" w:rsidP="00B2376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D63D0" w:rsidRPr="00885ED4" w14:paraId="58489554" w14:textId="77777777" w:rsidTr="00BD63D0">
        <w:trPr>
          <w:trHeight w:val="560"/>
          <w:jc w:val="center"/>
        </w:trPr>
        <w:tc>
          <w:tcPr>
            <w:tcW w:w="1565" w:type="dxa"/>
            <w:vAlign w:val="center"/>
          </w:tcPr>
          <w:p w14:paraId="577E3EB7" w14:textId="2AE43D79" w:rsidR="00BD63D0" w:rsidRPr="00C62763" w:rsidRDefault="00BD63D0" w:rsidP="00BD63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Cargo:</w:t>
            </w:r>
          </w:p>
        </w:tc>
        <w:tc>
          <w:tcPr>
            <w:tcW w:w="4105" w:type="dxa"/>
            <w:vAlign w:val="bottom"/>
          </w:tcPr>
          <w:p w14:paraId="2E7EF9F9" w14:textId="70BE187E" w:rsidR="00BD63D0" w:rsidRPr="00C62763" w:rsidRDefault="004A22DB" w:rsidP="00B2376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A22DB">
              <w:rPr>
                <w:rFonts w:ascii="Arial" w:hAnsi="Arial" w:cs="Arial"/>
                <w:b/>
                <w:bCs/>
                <w:sz w:val="20"/>
                <w:szCs w:val="20"/>
              </w:rPr>
              <w:t>Gerente Gestión Técnica.</w:t>
            </w:r>
          </w:p>
        </w:tc>
      </w:tr>
    </w:tbl>
    <w:p w14:paraId="58906CC6" w14:textId="3CD86831" w:rsidR="000E5E8D" w:rsidRDefault="000E5E8D" w:rsidP="006B5DD0">
      <w:pPr>
        <w:tabs>
          <w:tab w:val="left" w:pos="284"/>
        </w:tabs>
        <w:ind w:left="-709" w:firstLine="708"/>
      </w:pPr>
    </w:p>
    <w:p w14:paraId="40A0FEA5" w14:textId="7B55CCBD" w:rsidR="00BD63D0" w:rsidRDefault="00BD63D0" w:rsidP="006B5DD0">
      <w:pPr>
        <w:tabs>
          <w:tab w:val="left" w:pos="284"/>
        </w:tabs>
        <w:ind w:left="-709" w:firstLine="708"/>
      </w:pPr>
    </w:p>
    <w:p w14:paraId="259C75D5" w14:textId="77777777" w:rsidR="00BD63D0" w:rsidRPr="00A4538F" w:rsidRDefault="00BD63D0" w:rsidP="006B5DD0">
      <w:pPr>
        <w:tabs>
          <w:tab w:val="left" w:pos="284"/>
        </w:tabs>
        <w:ind w:left="-709" w:firstLine="708"/>
      </w:pPr>
    </w:p>
    <w:sectPr w:rsidR="00BD63D0" w:rsidRPr="00A453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8D53" w14:textId="77777777" w:rsidR="005C104F" w:rsidRDefault="005C104F" w:rsidP="00A4538F">
      <w:pPr>
        <w:spacing w:after="0" w:line="240" w:lineRule="auto"/>
      </w:pPr>
      <w:r>
        <w:separator/>
      </w:r>
    </w:p>
  </w:endnote>
  <w:endnote w:type="continuationSeparator" w:id="0">
    <w:p w14:paraId="4802DAB5" w14:textId="77777777" w:rsidR="005C104F" w:rsidRDefault="005C104F" w:rsidP="00A4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A7F9" w14:textId="77777777" w:rsidR="00BD63D0" w:rsidRPr="00BD63D0" w:rsidRDefault="00BD63D0">
    <w:pPr>
      <w:pStyle w:val="Piedepgina"/>
      <w:jc w:val="center"/>
      <w:rPr>
        <w:rFonts w:ascii="Arial" w:hAnsi="Arial" w:cs="Arial"/>
        <w:caps/>
      </w:rPr>
    </w:pPr>
    <w:r w:rsidRPr="00BD63D0">
      <w:rPr>
        <w:rFonts w:ascii="Arial" w:hAnsi="Arial" w:cs="Arial"/>
        <w:caps/>
      </w:rPr>
      <w:fldChar w:fldCharType="begin"/>
    </w:r>
    <w:r w:rsidRPr="00BD63D0">
      <w:rPr>
        <w:rFonts w:ascii="Arial" w:hAnsi="Arial" w:cs="Arial"/>
        <w:caps/>
      </w:rPr>
      <w:instrText>PAGE   \* MERGEFORMAT</w:instrText>
    </w:r>
    <w:r w:rsidRPr="00BD63D0">
      <w:rPr>
        <w:rFonts w:ascii="Arial" w:hAnsi="Arial" w:cs="Arial"/>
        <w:caps/>
      </w:rPr>
      <w:fldChar w:fldCharType="separate"/>
    </w:r>
    <w:r w:rsidRPr="00BD63D0">
      <w:rPr>
        <w:rFonts w:ascii="Arial" w:hAnsi="Arial" w:cs="Arial"/>
        <w:caps/>
      </w:rPr>
      <w:t>2</w:t>
    </w:r>
    <w:r w:rsidRPr="00BD63D0">
      <w:rPr>
        <w:rFonts w:ascii="Arial" w:hAnsi="Arial" w:cs="Arial"/>
        <w:caps/>
      </w:rPr>
      <w:fldChar w:fldCharType="end"/>
    </w:r>
  </w:p>
  <w:p w14:paraId="07B03783" w14:textId="77777777" w:rsidR="00BD63D0" w:rsidRDefault="00BD63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879B7" w14:textId="77777777" w:rsidR="005C104F" w:rsidRDefault="005C104F" w:rsidP="00A4538F">
      <w:pPr>
        <w:spacing w:after="0" w:line="240" w:lineRule="auto"/>
      </w:pPr>
      <w:r>
        <w:separator/>
      </w:r>
    </w:p>
  </w:footnote>
  <w:footnote w:type="continuationSeparator" w:id="0">
    <w:p w14:paraId="077BE4A5" w14:textId="77777777" w:rsidR="005C104F" w:rsidRDefault="005C104F" w:rsidP="00A4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16" w:type="dxa"/>
      <w:jc w:val="center"/>
      <w:tblLook w:val="00A0" w:firstRow="1" w:lastRow="0" w:firstColumn="1" w:lastColumn="0" w:noHBand="0" w:noVBand="0"/>
    </w:tblPr>
    <w:tblGrid>
      <w:gridCol w:w="2263"/>
      <w:gridCol w:w="8753"/>
    </w:tblGrid>
    <w:tr w:rsidR="00ED3176" w14:paraId="6D26136D" w14:textId="7E0B5195" w:rsidTr="004F3746">
      <w:trPr>
        <w:trHeight w:val="1637"/>
        <w:jc w:val="center"/>
      </w:trPr>
      <w:tc>
        <w:tcPr>
          <w:tcW w:w="2263" w:type="dxa"/>
          <w:vAlign w:val="center"/>
        </w:tcPr>
        <w:p w14:paraId="0366024C" w14:textId="77777777" w:rsidR="00ED3176" w:rsidRDefault="00ED3176" w:rsidP="00A4538F">
          <w:pPr>
            <w:jc w:val="center"/>
          </w:pPr>
          <w:bookmarkStart w:id="0" w:name="_Hlk63151970"/>
          <w:r>
            <w:rPr>
              <w:noProof/>
              <w:lang w:eastAsia="es-EC"/>
            </w:rPr>
            <w:drawing>
              <wp:anchor distT="0" distB="0" distL="114300" distR="114300" simplePos="0" relativeHeight="251661312" behindDoc="1" locked="0" layoutInCell="1" allowOverlap="1" wp14:anchorId="54A68FEB" wp14:editId="14EC161F">
                <wp:simplePos x="0" y="0"/>
                <wp:positionH relativeFrom="column">
                  <wp:posOffset>5080</wp:posOffset>
                </wp:positionH>
                <wp:positionV relativeFrom="paragraph">
                  <wp:posOffset>-641985</wp:posOffset>
                </wp:positionV>
                <wp:extent cx="1297305" cy="830580"/>
                <wp:effectExtent l="0" t="0" r="0" b="7620"/>
                <wp:wrapTight wrapText="bothSides">
                  <wp:wrapPolygon edited="0">
                    <wp:start x="0" y="0"/>
                    <wp:lineTo x="0" y="13376"/>
                    <wp:lineTo x="7930" y="15853"/>
                    <wp:lineTo x="7930" y="21303"/>
                    <wp:lineTo x="9515" y="21303"/>
                    <wp:lineTo x="21251" y="19817"/>
                    <wp:lineTo x="21251" y="9413"/>
                    <wp:lineTo x="19665" y="7927"/>
                    <wp:lineTo x="20617" y="3963"/>
                    <wp:lineTo x="19031" y="2972"/>
                    <wp:lineTo x="7930" y="0"/>
                    <wp:lineTo x="0" y="0"/>
                  </wp:wrapPolygon>
                </wp:wrapTight>
                <wp:docPr id="18" name="Imagen 18" descr="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53" w:type="dxa"/>
          <w:vAlign w:val="center"/>
        </w:tcPr>
        <w:p w14:paraId="18A9FAC4" w14:textId="77777777" w:rsidR="00ED3176" w:rsidRPr="00BD63D0" w:rsidRDefault="00ED3176" w:rsidP="00ED3176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BD63D0">
            <w:rPr>
              <w:rFonts w:ascii="Arial" w:hAnsi="Arial" w:cs="Arial"/>
              <w:b/>
              <w:bCs/>
              <w:sz w:val="36"/>
              <w:szCs w:val="36"/>
            </w:rPr>
            <w:t>REPORTE DE AVANCE DE PROYECTO</w:t>
          </w:r>
        </w:p>
        <w:p w14:paraId="77254DC9" w14:textId="7ACC35C8" w:rsidR="00ED3176" w:rsidRPr="00ED3176" w:rsidRDefault="00ED3176" w:rsidP="00ED3176">
          <w:pPr>
            <w:jc w:val="center"/>
            <w:rPr>
              <w:rFonts w:ascii="Arial" w:hAnsi="Arial" w:cs="Arial"/>
              <w:i/>
              <w:iCs/>
            </w:rPr>
          </w:pPr>
          <w:r w:rsidRPr="00BD63D0">
            <w:rPr>
              <w:rFonts w:ascii="Arial" w:hAnsi="Arial" w:cs="Arial"/>
              <w:i/>
              <w:iCs/>
              <w:color w:val="44546A" w:themeColor="text2"/>
            </w:rPr>
            <w:t xml:space="preserve">(Matriz </w:t>
          </w:r>
          <w:r w:rsidR="00BD63D0" w:rsidRPr="00BD63D0">
            <w:rPr>
              <w:rFonts w:ascii="Arial" w:hAnsi="Arial" w:cs="Arial"/>
              <w:i/>
              <w:iCs/>
              <w:color w:val="44546A" w:themeColor="text2"/>
            </w:rPr>
            <w:t>LOTAIP</w:t>
          </w:r>
          <w:r w:rsidRPr="00BD63D0">
            <w:rPr>
              <w:rFonts w:ascii="Arial" w:hAnsi="Arial" w:cs="Arial"/>
              <w:i/>
              <w:iCs/>
              <w:color w:val="44546A" w:themeColor="text2"/>
            </w:rPr>
            <w:t>)</w:t>
          </w:r>
        </w:p>
      </w:tc>
    </w:tr>
    <w:bookmarkEnd w:id="0"/>
  </w:tbl>
  <w:p w14:paraId="27C59D60" w14:textId="77777777" w:rsidR="00A4538F" w:rsidRPr="00A4538F" w:rsidRDefault="00A4538F" w:rsidP="00A45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9F3"/>
    <w:multiLevelType w:val="hybridMultilevel"/>
    <w:tmpl w:val="53A0BA00"/>
    <w:lvl w:ilvl="0" w:tplc="36BA09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A4E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451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297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2B4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EDD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21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632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086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4574"/>
    <w:multiLevelType w:val="hybridMultilevel"/>
    <w:tmpl w:val="CF5A44B2"/>
    <w:lvl w:ilvl="0" w:tplc="18BA0A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575"/>
    <w:multiLevelType w:val="hybridMultilevel"/>
    <w:tmpl w:val="179E687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B3FBA"/>
    <w:multiLevelType w:val="hybridMultilevel"/>
    <w:tmpl w:val="2410F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0664"/>
    <w:multiLevelType w:val="hybridMultilevel"/>
    <w:tmpl w:val="2410F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CE2"/>
    <w:multiLevelType w:val="hybridMultilevel"/>
    <w:tmpl w:val="31F0176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09EBF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084C7B"/>
    <w:multiLevelType w:val="hybridMultilevel"/>
    <w:tmpl w:val="2410F91C"/>
    <w:lvl w:ilvl="0" w:tplc="3DE62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313E"/>
    <w:multiLevelType w:val="hybridMultilevel"/>
    <w:tmpl w:val="8034E574"/>
    <w:lvl w:ilvl="0" w:tplc="4644E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4E52"/>
    <w:multiLevelType w:val="hybridMultilevel"/>
    <w:tmpl w:val="7AD81260"/>
    <w:lvl w:ilvl="0" w:tplc="5CA6D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C143F"/>
    <w:multiLevelType w:val="hybridMultilevel"/>
    <w:tmpl w:val="D72AF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0B8B"/>
    <w:multiLevelType w:val="hybridMultilevel"/>
    <w:tmpl w:val="CA4C716E"/>
    <w:lvl w:ilvl="0" w:tplc="05D05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5E2B"/>
    <w:multiLevelType w:val="hybridMultilevel"/>
    <w:tmpl w:val="687CFA46"/>
    <w:lvl w:ilvl="0" w:tplc="EBA82FA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5071">
    <w:abstractNumId w:val="8"/>
  </w:num>
  <w:num w:numId="2" w16cid:durableId="1692029283">
    <w:abstractNumId w:val="6"/>
  </w:num>
  <w:num w:numId="3" w16cid:durableId="440950574">
    <w:abstractNumId w:val="4"/>
  </w:num>
  <w:num w:numId="4" w16cid:durableId="769132074">
    <w:abstractNumId w:val="3"/>
  </w:num>
  <w:num w:numId="5" w16cid:durableId="1437796149">
    <w:abstractNumId w:val="10"/>
  </w:num>
  <w:num w:numId="6" w16cid:durableId="1712460614">
    <w:abstractNumId w:val="7"/>
  </w:num>
  <w:num w:numId="7" w16cid:durableId="1030955650">
    <w:abstractNumId w:val="1"/>
  </w:num>
  <w:num w:numId="8" w16cid:durableId="1286161673">
    <w:abstractNumId w:val="2"/>
  </w:num>
  <w:num w:numId="9" w16cid:durableId="1046637249">
    <w:abstractNumId w:val="9"/>
  </w:num>
  <w:num w:numId="10" w16cid:durableId="1242525799">
    <w:abstractNumId w:val="5"/>
  </w:num>
  <w:num w:numId="11" w16cid:durableId="1546061824">
    <w:abstractNumId w:val="0"/>
  </w:num>
  <w:num w:numId="12" w16cid:durableId="468285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D"/>
    <w:rsid w:val="00086D75"/>
    <w:rsid w:val="000E5E8D"/>
    <w:rsid w:val="00123F82"/>
    <w:rsid w:val="00194816"/>
    <w:rsid w:val="00267F94"/>
    <w:rsid w:val="00270D82"/>
    <w:rsid w:val="00356555"/>
    <w:rsid w:val="00360690"/>
    <w:rsid w:val="00381D5F"/>
    <w:rsid w:val="00396544"/>
    <w:rsid w:val="00447308"/>
    <w:rsid w:val="004A22DB"/>
    <w:rsid w:val="004D0D4A"/>
    <w:rsid w:val="0051539B"/>
    <w:rsid w:val="00523CE5"/>
    <w:rsid w:val="00531869"/>
    <w:rsid w:val="005918B9"/>
    <w:rsid w:val="005C104F"/>
    <w:rsid w:val="0067424C"/>
    <w:rsid w:val="006B5DD0"/>
    <w:rsid w:val="00786C0B"/>
    <w:rsid w:val="00794045"/>
    <w:rsid w:val="007B39CB"/>
    <w:rsid w:val="007C7917"/>
    <w:rsid w:val="008372F3"/>
    <w:rsid w:val="008809C1"/>
    <w:rsid w:val="008E0158"/>
    <w:rsid w:val="008E6A6C"/>
    <w:rsid w:val="00993CA6"/>
    <w:rsid w:val="00995540"/>
    <w:rsid w:val="009C4F06"/>
    <w:rsid w:val="00A4538F"/>
    <w:rsid w:val="00A53E55"/>
    <w:rsid w:val="00A60506"/>
    <w:rsid w:val="00A721E6"/>
    <w:rsid w:val="00A9362B"/>
    <w:rsid w:val="00AA2099"/>
    <w:rsid w:val="00AA5633"/>
    <w:rsid w:val="00B54A2F"/>
    <w:rsid w:val="00B861C8"/>
    <w:rsid w:val="00BD1005"/>
    <w:rsid w:val="00BD63D0"/>
    <w:rsid w:val="00C22FA5"/>
    <w:rsid w:val="00C604EA"/>
    <w:rsid w:val="00C62763"/>
    <w:rsid w:val="00CB6919"/>
    <w:rsid w:val="00CF16DA"/>
    <w:rsid w:val="00CF5696"/>
    <w:rsid w:val="00D83859"/>
    <w:rsid w:val="00DB7A4B"/>
    <w:rsid w:val="00DE78A8"/>
    <w:rsid w:val="00E212ED"/>
    <w:rsid w:val="00E433CC"/>
    <w:rsid w:val="00E66358"/>
    <w:rsid w:val="00ED3176"/>
    <w:rsid w:val="00EF4A06"/>
    <w:rsid w:val="00F13EF0"/>
    <w:rsid w:val="00F2389B"/>
    <w:rsid w:val="00F538A7"/>
    <w:rsid w:val="00F900D8"/>
    <w:rsid w:val="00FC2BA8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0030"/>
  <w15:chartTrackingRefBased/>
  <w15:docId w15:val="{1347D584-96E2-4F96-AD96-CDF311D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38F"/>
  </w:style>
  <w:style w:type="paragraph" w:styleId="Piedepgina">
    <w:name w:val="footer"/>
    <w:basedOn w:val="Normal"/>
    <w:link w:val="PiedepginaCar"/>
    <w:uiPriority w:val="99"/>
    <w:unhideWhenUsed/>
    <w:rsid w:val="00A453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38F"/>
  </w:style>
  <w:style w:type="table" w:styleId="Tablaconcuadrcula">
    <w:name w:val="Table Grid"/>
    <w:basedOn w:val="Tablanormal"/>
    <w:uiPriority w:val="39"/>
    <w:rsid w:val="00A4538F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apítulo,Párrafo de lista2"/>
    <w:basedOn w:val="Normal"/>
    <w:link w:val="PrrafodelistaCar"/>
    <w:uiPriority w:val="34"/>
    <w:qFormat/>
    <w:rsid w:val="00A4538F"/>
    <w:pPr>
      <w:ind w:left="720"/>
      <w:contextualSpacing/>
    </w:pPr>
  </w:style>
  <w:style w:type="character" w:customStyle="1" w:styleId="PrrafodelistaCar">
    <w:name w:val="Párrafo de lista Car"/>
    <w:aliases w:val="Capítulo Car,Párrafo de lista2 Car"/>
    <w:link w:val="Prrafodelista"/>
    <w:uiPriority w:val="34"/>
    <w:rsid w:val="006B5DD0"/>
  </w:style>
  <w:style w:type="paragraph" w:styleId="NormalWeb">
    <w:name w:val="Normal (Web)"/>
    <w:basedOn w:val="Normal"/>
    <w:uiPriority w:val="99"/>
    <w:semiHidden/>
    <w:unhideWhenUsed/>
    <w:rsid w:val="00C6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Blanca Alava</dc:creator>
  <cp:keywords/>
  <dc:description/>
  <cp:lastModifiedBy>Narcisa Zambrano</cp:lastModifiedBy>
  <cp:revision>6</cp:revision>
  <dcterms:created xsi:type="dcterms:W3CDTF">2025-06-05T01:20:00Z</dcterms:created>
  <dcterms:modified xsi:type="dcterms:W3CDTF">2025-06-05T02:24:00Z</dcterms:modified>
</cp:coreProperties>
</file>