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2434DD">
        <w:rPr>
          <w:rFonts w:ascii="Arial" w:hAnsi="Arial" w:cs="Arial"/>
          <w:sz w:val="20"/>
          <w:szCs w:val="20"/>
        </w:rPr>
        <w:t xml:space="preserve">01 </w:t>
      </w:r>
      <w:r>
        <w:rPr>
          <w:rFonts w:ascii="Arial" w:hAnsi="Arial" w:cs="Arial"/>
          <w:sz w:val="20"/>
          <w:szCs w:val="20"/>
        </w:rPr>
        <w:t xml:space="preserve">de </w:t>
      </w:r>
      <w:r w:rsidR="002434DD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sz w:val="20"/>
          <w:szCs w:val="20"/>
        </w:rPr>
        <w:t xml:space="preserve">Ciudad.-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2434DD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2434DD" w:rsidRPr="002434DD">
        <w:rPr>
          <w:rFonts w:ascii="Arial" w:hAnsi="Arial" w:cs="Arial"/>
          <w:b/>
          <w:sz w:val="20"/>
          <w:szCs w:val="20"/>
        </w:rPr>
        <w:t>SERVICIO DE DIFUSION PUBLICITARIA CON RADIO "LA VOZ"</w:t>
      </w:r>
      <w:r w:rsidRPr="002434D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toda vez que nos encontramos con esta necesidad institucional </w:t>
      </w:r>
      <w:r w:rsidRPr="002434DD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Difusión de spots publicitario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240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Segundos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Default="002434DD" w:rsidP="0024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Cada corte Publicitario será de 30 0 35 segundos</w:t>
            </w:r>
          </w:p>
          <w:p w:rsidR="002434DD" w:rsidRPr="002434DD" w:rsidRDefault="002434DD" w:rsidP="0024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La difusión será de lunes a sábado</w:t>
            </w:r>
          </w:p>
        </w:tc>
      </w:tr>
      <w:tr w:rsidR="002434D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4DD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4D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Difusión de contenidos informativos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4D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4DD" w:rsidRPr="000F2563" w:rsidRDefault="002434D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34DD" w:rsidRDefault="002434DD" w:rsidP="0024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 xml:space="preserve">Los contenidos </w:t>
            </w:r>
            <w:r w:rsidR="00086855"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serán entregados por la Gerencia de Comunicación</w:t>
            </w:r>
          </w:p>
          <w:p w:rsidR="00086855" w:rsidRPr="002434DD" w:rsidRDefault="00086855" w:rsidP="002434D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La difusión será a través de la plataforma digital (Facebook) en el transcurso de cada mes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7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512D4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bookmarkStart w:id="0" w:name="_GoBack"/>
      <w:bookmarkEnd w:id="0"/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512D4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02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</w:t>
      </w:r>
      <w:r w:rsidR="00512D4D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septiembre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5F7" w:rsidRDefault="003575F7" w:rsidP="008308FD">
      <w:pPr>
        <w:spacing w:after="0" w:line="240" w:lineRule="auto"/>
      </w:pPr>
      <w:r>
        <w:separator/>
      </w:r>
    </w:p>
  </w:endnote>
  <w:endnote w:type="continuationSeparator" w:id="0">
    <w:p w:rsidR="003575F7" w:rsidRDefault="003575F7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5F7" w:rsidRDefault="003575F7" w:rsidP="008308FD">
      <w:pPr>
        <w:spacing w:after="0" w:line="240" w:lineRule="auto"/>
      </w:pPr>
      <w:r>
        <w:separator/>
      </w:r>
    </w:p>
  </w:footnote>
  <w:footnote w:type="continuationSeparator" w:id="0">
    <w:p w:rsidR="003575F7" w:rsidRDefault="003575F7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1B308A"/>
    <w:multiLevelType w:val="hybridMultilevel"/>
    <w:tmpl w:val="EA320ADE"/>
    <w:lvl w:ilvl="0" w:tplc="CDDAC5F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086855"/>
    <w:rsid w:val="001F7292"/>
    <w:rsid w:val="002434DD"/>
    <w:rsid w:val="003575F7"/>
    <w:rsid w:val="00512D4D"/>
    <w:rsid w:val="008308FD"/>
    <w:rsid w:val="008B5769"/>
    <w:rsid w:val="00B857AD"/>
    <w:rsid w:val="00CE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ormas@epam.gob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Cuenta Microsoft</cp:lastModifiedBy>
  <cp:revision>2</cp:revision>
  <dcterms:created xsi:type="dcterms:W3CDTF">2020-09-01T16:38:00Z</dcterms:created>
  <dcterms:modified xsi:type="dcterms:W3CDTF">2020-09-01T16:38:00Z</dcterms:modified>
</cp:coreProperties>
</file>