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4A1B05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 de </w:t>
      </w:r>
      <w:r w:rsidR="004D30F5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4D30F5">
      <w:pPr>
        <w:pStyle w:val="Sinespaciado"/>
        <w:tabs>
          <w:tab w:val="left" w:pos="195"/>
          <w:tab w:val="center" w:pos="4419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4D30F5" w:rsidRPr="00A1565A">
        <w:rPr>
          <w:rFonts w:ascii="Arial" w:hAnsi="Arial" w:cs="Arial"/>
          <w:b/>
        </w:rPr>
        <w:t>SERVICIO DE MANTENIMIENTO PREVENTIVO Y CORRECTIVO DE VEHICULOS HIDROSUCCIONADORES DE LA EP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4D30F5">
            <w:pPr>
              <w:pStyle w:val="Sinespaciado"/>
              <w:tabs>
                <w:tab w:val="left" w:pos="195"/>
                <w:tab w:val="center" w:pos="4419"/>
              </w:tabs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A1565A">
              <w:rPr>
                <w:rFonts w:ascii="Arial" w:hAnsi="Arial" w:cs="Arial"/>
                <w:b/>
              </w:rPr>
              <w:t>SERVICIO DE MANTENIMIENTO PREVENTIVO Y CORRECTIVO DE VEHICULOS HIDROSUCCIONADORES DE LA EP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4D30F5" w:rsidP="004D3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del servicio de mantenimiento preventivo y correctivo a solicitar se encuentra en el archivo adjunto con nombre “Estudio Previo”</w:t>
            </w:r>
          </w:p>
        </w:tc>
      </w:tr>
    </w:tbl>
    <w:p w:rsidR="004D30F5" w:rsidRPr="001F7635" w:rsidRDefault="004D30F5" w:rsidP="004D30F5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4D30F5" w:rsidRDefault="004D30F5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4D30F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A1B0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bookmarkStart w:id="0" w:name="_GoBack"/>
      <w:bookmarkEnd w:id="0"/>
      <w:r w:rsidR="004A1B0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09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4D30F5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4D30F5" w:rsidRDefault="004D30F5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E0" w:rsidRDefault="00A235E0" w:rsidP="008308FD">
      <w:pPr>
        <w:spacing w:after="0" w:line="240" w:lineRule="auto"/>
      </w:pPr>
      <w:r>
        <w:separator/>
      </w:r>
    </w:p>
  </w:endnote>
  <w:endnote w:type="continuationSeparator" w:id="0">
    <w:p w:rsidR="00A235E0" w:rsidRDefault="00A235E0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E0" w:rsidRDefault="00A235E0" w:rsidP="008308FD">
      <w:pPr>
        <w:spacing w:after="0" w:line="240" w:lineRule="auto"/>
      </w:pPr>
      <w:r>
        <w:separator/>
      </w:r>
    </w:p>
  </w:footnote>
  <w:footnote w:type="continuationSeparator" w:id="0">
    <w:p w:rsidR="00A235E0" w:rsidRDefault="00A235E0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4A1B05"/>
    <w:rsid w:val="004D30F5"/>
    <w:rsid w:val="008308FD"/>
    <w:rsid w:val="008B5769"/>
    <w:rsid w:val="0094041D"/>
    <w:rsid w:val="00A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FE8C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D30F5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2020-09-08T14:04:00Z</dcterms:modified>
</cp:coreProperties>
</file>