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8B4EBB">
        <w:rPr>
          <w:rFonts w:ascii="Arial" w:hAnsi="Arial" w:cs="Arial"/>
          <w:sz w:val="20"/>
          <w:szCs w:val="20"/>
        </w:rPr>
        <w:t xml:space="preserve"> </w:t>
      </w:r>
      <w:r w:rsidR="00F87195">
        <w:rPr>
          <w:rFonts w:ascii="Arial" w:hAnsi="Arial" w:cs="Arial"/>
          <w:sz w:val="20"/>
          <w:szCs w:val="20"/>
        </w:rPr>
        <w:t xml:space="preserve">04 de septiembre </w:t>
      </w:r>
      <w:bookmarkStart w:id="0" w:name="_GoBack"/>
      <w:bookmarkEnd w:id="0"/>
      <w:r w:rsidR="008B4EBB">
        <w:rPr>
          <w:rFonts w:ascii="Arial" w:hAnsi="Arial" w:cs="Arial"/>
          <w:sz w:val="20"/>
          <w:szCs w:val="20"/>
        </w:rPr>
        <w:t>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8B4EBB">
        <w:rPr>
          <w:rFonts w:ascii="Arial" w:hAnsi="Arial" w:cs="Arial"/>
          <w:b/>
          <w:bCs/>
          <w:color w:val="000000"/>
          <w:shd w:val="clear" w:color="auto" w:fill="FFFFFF"/>
        </w:rPr>
        <w:t>ADQUISICIÓN DE MATERIAL DE ASEO, LIMPIEZA Y DESINFECCIÓN (ALCOHOL ANTI-BACTERIAL EN GEL) PARA USO DE LAS ÁREAS PERTENENCIENTE A LA EMPRESA PUBLICA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ALCOHOL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GALONES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ALCOHOL GEL ANTI-BACTERIAL AL 70%</w:t>
            </w:r>
          </w:p>
        </w:tc>
      </w:tr>
    </w:tbl>
    <w:p w:rsidR="00A42255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EBB" w:rsidRPr="0023651D" w:rsidRDefault="008B4EBB" w:rsidP="008B4EB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B4EBB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Solo se considerarán las proformas de aquellos proveedores que cuenten con el debido registro sanitario autorizado por el ARCSA.</w:t>
      </w:r>
    </w:p>
    <w:p w:rsidR="008B4EBB" w:rsidRPr="000F2563" w:rsidRDefault="008B4EBB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8B4EBB" w:rsidRPr="005A15C1">
          <w:rPr>
            <w:rStyle w:val="Hipervnculo"/>
          </w:rPr>
          <w:t>proformas</w:t>
        </w:r>
        <w:r w:rsidR="008B4EBB" w:rsidRPr="005A15C1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="008B4EBB">
        <w:t xml:space="preserve"> 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hasta las </w:t>
      </w:r>
      <w:r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8B4EBB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B4EBB"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lunes </w:t>
      </w:r>
      <w:r w:rsidR="00384C8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07</w:t>
      </w:r>
      <w:r w:rsidR="008B4EBB"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384C8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septiembre </w:t>
      </w:r>
      <w:r w:rsidR="008B4EBB"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de 2020.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BE71B3" w:rsidRPr="000F2563" w:rsidRDefault="008D6494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8B4EBB" w:rsidRDefault="008B4EBB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8F" w:rsidRDefault="006B4F8F" w:rsidP="007519DA">
      <w:pPr>
        <w:spacing w:after="0" w:line="240" w:lineRule="auto"/>
      </w:pPr>
      <w:r>
        <w:separator/>
      </w:r>
    </w:p>
  </w:endnote>
  <w:endnote w:type="continuationSeparator" w:id="0">
    <w:p w:rsidR="006B4F8F" w:rsidRDefault="006B4F8F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8F" w:rsidRDefault="006B4F8F" w:rsidP="007519DA">
      <w:pPr>
        <w:spacing w:after="0" w:line="240" w:lineRule="auto"/>
      </w:pPr>
      <w:r>
        <w:separator/>
      </w:r>
    </w:p>
  </w:footnote>
  <w:footnote w:type="continuationSeparator" w:id="0">
    <w:p w:rsidR="006B4F8F" w:rsidRDefault="006B4F8F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84C82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B4F8F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B4EBB"/>
    <w:rsid w:val="008C00B0"/>
    <w:rsid w:val="008C151C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D2F6D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87195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CE3FA0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31EF-F83C-47E5-BC44-2FD15D72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2</cp:revision>
  <cp:lastPrinted>2020-02-27T17:30:00Z</cp:lastPrinted>
  <dcterms:created xsi:type="dcterms:W3CDTF">2020-09-04T19:26:00Z</dcterms:created>
  <dcterms:modified xsi:type="dcterms:W3CDTF">2020-09-04T19:26:00Z</dcterms:modified>
</cp:coreProperties>
</file>