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74F73">
        <w:rPr>
          <w:rFonts w:ascii="Arial" w:hAnsi="Arial" w:cs="Arial"/>
          <w:sz w:val="20"/>
          <w:szCs w:val="20"/>
        </w:rPr>
        <w:t>23</w:t>
      </w:r>
      <w:r w:rsidR="00BE4D1E">
        <w:rPr>
          <w:rFonts w:ascii="Arial" w:hAnsi="Arial" w:cs="Arial"/>
          <w:sz w:val="20"/>
          <w:szCs w:val="20"/>
        </w:rPr>
        <w:t xml:space="preserve"> de 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BE4D1E" w:rsidRPr="00BE4D1E">
        <w:rPr>
          <w:rFonts w:ascii="Arial" w:hAnsi="Arial" w:cs="Arial"/>
          <w:b/>
          <w:color w:val="000000"/>
          <w:shd w:val="clear" w:color="auto" w:fill="FFFFFF"/>
        </w:rPr>
        <w:t>ADQUISICIÓN DE GUANTES PARA ACTIVIDADES OPERATIVAS DE LA EP-AGUAS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5"/>
        <w:gridCol w:w="2660"/>
        <w:gridCol w:w="1134"/>
        <w:gridCol w:w="1276"/>
        <w:gridCol w:w="3402"/>
      </w:tblGrid>
      <w:tr w:rsidR="00BE4D1E" w:rsidRPr="000F2563" w:rsidTr="00BE4D1E">
        <w:trPr>
          <w:trHeight w:val="2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</w:p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BE4D1E" w:rsidRPr="000F2563" w:rsidTr="00BE4D1E">
        <w:trPr>
          <w:trHeight w:val="2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31923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GUANTES DE POLIURETANO (para maniobras mecánicas)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C74F7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PAR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E4D1E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s-419" w:eastAsia="es-419"/>
              </w:rPr>
              <w:drawing>
                <wp:inline distT="0" distB="0" distL="0" distR="0" wp14:anchorId="784B4D54" wp14:editId="7BE2897F">
                  <wp:extent cx="2143125" cy="12192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1E" w:rsidRPr="000F2563" w:rsidTr="00BE4D1E">
        <w:trPr>
          <w:trHeight w:val="2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E4D1E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28229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C74F7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GUANTES DE NITRILO DE 18 PULGADAS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C74F7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D1E" w:rsidRPr="000F2563" w:rsidRDefault="00BE4D1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E4D1E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s-419" w:eastAsia="es-419"/>
              </w:rPr>
              <w:drawing>
                <wp:inline distT="0" distB="0" distL="0" distR="0" wp14:anchorId="3CC1C240" wp14:editId="7045E77D">
                  <wp:extent cx="2152650" cy="14763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292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C74F73" w:rsidRDefault="00C74F73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8B5769" w:rsidRDefault="00C74F73" w:rsidP="00C74F73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C74F73">
        <w:rPr>
          <w:rFonts w:ascii="Arial" w:hAnsi="Arial" w:cs="Arial"/>
          <w:b/>
          <w:i/>
          <w:sz w:val="16"/>
          <w:szCs w:val="16"/>
          <w:highlight w:val="yellow"/>
        </w:rPr>
        <w:t>*A la cotización presentada deben adjuntar ficha técnica del bien.</w:t>
      </w:r>
    </w:p>
    <w:p w:rsidR="00C74F73" w:rsidRDefault="00C74F73" w:rsidP="00C74F73">
      <w:pPr>
        <w:spacing w:after="0" w:line="240" w:lineRule="auto"/>
        <w:jc w:val="both"/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C74F73" w:rsidRDefault="00C74F73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C74F73" w:rsidRDefault="00C74F73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C74F73" w:rsidRPr="000F2563" w:rsidRDefault="00C74F73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8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C74F7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jueves, 24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C74F7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39" w:rsidRDefault="004D2A39" w:rsidP="008308FD">
      <w:pPr>
        <w:spacing w:after="0" w:line="240" w:lineRule="auto"/>
      </w:pPr>
      <w:r>
        <w:separator/>
      </w:r>
    </w:p>
  </w:endnote>
  <w:endnote w:type="continuationSeparator" w:id="0">
    <w:p w:rsidR="004D2A39" w:rsidRDefault="004D2A39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39" w:rsidRDefault="004D2A39" w:rsidP="008308FD">
      <w:pPr>
        <w:spacing w:after="0" w:line="240" w:lineRule="auto"/>
      </w:pPr>
      <w:r>
        <w:separator/>
      </w:r>
    </w:p>
  </w:footnote>
  <w:footnote w:type="continuationSeparator" w:id="0">
    <w:p w:rsidR="004D2A39" w:rsidRDefault="004D2A39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4D2A39"/>
    <w:rsid w:val="008308FD"/>
    <w:rsid w:val="008B5769"/>
    <w:rsid w:val="00B857AD"/>
    <w:rsid w:val="00BE4D1E"/>
    <w:rsid w:val="00C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65E5F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2020-09-23T02:20:00Z</dcterms:modified>
</cp:coreProperties>
</file>