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F97D1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de </w:t>
      </w:r>
      <w:r w:rsidR="00F97D1F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F97D1F" w:rsidRPr="000F2563" w:rsidRDefault="00F97D1F" w:rsidP="00F97D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>
        <w:t>SR. WASHINGTON LEÓN DELGADO, DIRECTOR DE NOTICIAS DE RADIO "MAREJADA"</w:t>
      </w:r>
      <w:r>
        <w:t>)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F97D1F">
        <w:rPr>
          <w:rFonts w:ascii="Arial" w:hAnsi="Arial" w:cs="Arial"/>
          <w:b/>
          <w:bCs/>
          <w:color w:val="333333"/>
          <w:shd w:val="clear" w:color="auto" w:fill="FFFFFF"/>
        </w:rPr>
        <w:t>CONTRATACION DEL SERVICIO DE DIFUSION PUBLICITARIA CON RADIO "MAREJADA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F97D1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F97D1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Servicio de Difusión de spots publicitarios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F97D1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7 cortes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F97D1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Segundos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Default="00F97D1F" w:rsidP="00F97D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Cada corte publicitario será de 30 a 35 segundos</w:t>
            </w:r>
          </w:p>
          <w:p w:rsidR="00F97D1F" w:rsidRPr="00F97D1F" w:rsidRDefault="00F97D1F" w:rsidP="00F97D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La difusión será de Lunes a Viernes, en el espacio noticioso, comprendido de 6h00 a 8h30</w:t>
            </w:r>
          </w:p>
        </w:tc>
      </w:tr>
    </w:tbl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7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F97D1F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martes, 02 de 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F97D1F" w:rsidRDefault="00F97D1F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bookmarkStart w:id="0" w:name="_GoBack"/>
      <w:bookmarkEnd w:id="0"/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12" w:rsidRDefault="00FC6412" w:rsidP="008308FD">
      <w:pPr>
        <w:spacing w:after="0" w:line="240" w:lineRule="auto"/>
      </w:pPr>
      <w:r>
        <w:separator/>
      </w:r>
    </w:p>
  </w:endnote>
  <w:endnote w:type="continuationSeparator" w:id="0">
    <w:p w:rsidR="00FC6412" w:rsidRDefault="00FC6412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12" w:rsidRDefault="00FC6412" w:rsidP="008308FD">
      <w:pPr>
        <w:spacing w:after="0" w:line="240" w:lineRule="auto"/>
      </w:pPr>
      <w:r>
        <w:separator/>
      </w:r>
    </w:p>
  </w:footnote>
  <w:footnote w:type="continuationSeparator" w:id="0">
    <w:p w:rsidR="00FC6412" w:rsidRDefault="00FC6412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813"/>
    <w:multiLevelType w:val="hybridMultilevel"/>
    <w:tmpl w:val="E5FA26D8"/>
    <w:lvl w:ilvl="0" w:tplc="D39EF3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8308FD"/>
    <w:rsid w:val="008B5769"/>
    <w:rsid w:val="00F97D1F"/>
    <w:rsid w:val="00F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FE06C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ormas@epam.gob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2020-08-16T02:36:00Z</dcterms:created>
  <dcterms:modified xsi:type="dcterms:W3CDTF">2020-09-01T13:54:00Z</dcterms:modified>
</cp:coreProperties>
</file>