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15192A">
        <w:rPr>
          <w:rFonts w:ascii="Arial" w:hAnsi="Arial" w:cs="Arial"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t xml:space="preserve"> de </w:t>
      </w:r>
      <w:r w:rsidR="0015192A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 medio de la presente solicitamos nos coticen lo siguiente </w:t>
      </w:r>
      <w:r w:rsidRPr="001519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 w:rsidR="0015192A" w:rsidRPr="0015192A">
        <w:rPr>
          <w:rFonts w:ascii="Arial" w:hAnsi="Arial" w:cs="Arial"/>
          <w:b/>
          <w:sz w:val="20"/>
          <w:szCs w:val="20"/>
        </w:rPr>
        <w:t>SERVICIO DE MANTENIMIENTO PREVENTIVO Y CORRECTIVO DE EQUIPOS DE LOS LABORATORIOS DE EPAM</w:t>
      </w:r>
      <w:r w:rsidRPr="001519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”,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15192A" w:rsidRPr="000F2563" w:rsidTr="00B5192C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88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15192A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highlight w:val="yellow"/>
                <w:u w:val="single"/>
                <w:lang w:val="es-ES" w:eastAsia="es-419"/>
              </w:rPr>
            </w:pPr>
            <w:r w:rsidRPr="0015192A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highlight w:val="yellow"/>
                <w:u w:val="single"/>
                <w:lang w:val="es-419" w:eastAsia="es-419"/>
              </w:rPr>
              <w:t>SERVICIO DE MANTENIMIENTO PREVENTIVOS A LOS SIGUIENTES EQUIPOS:</w:t>
            </w: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MEDIDOR DE CONDUCTIVIDAD DE SOBREMESA HACH SENSION+ EC 71 Código: 142.01.04.112.69.01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se procederá a realizar 1 (UNO) mantenimiento preventivo a cada equipo de los laboratorios, que consistirá con la revisión de acuerdo a la periodicidad establecida en cada equipo y por objeto, prevenir daños y desperfectos que podrían ser ocasionados por el uso normal y tiempo de trabajo del equipo, este trabajo consiste en una limpieza general, lubricación, ajustes, calibración y otros propios de cada equipo de los laboratorios.</w:t>
            </w: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ESPECTOFOTOMETRO HACH DR 3900 S/N: 1724946 P/N: LPG440.99.00002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TURBIDIMETRO HACH: 2100 AN</w:t>
            </w:r>
            <w:r>
              <w:t xml:space="preserve"> </w:t>
            </w:r>
            <w:r>
              <w:t>Código: 142.01.04.112.78.01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AGITADOR MAGNETICO VELP ARE Código: 142.01.04.112.106.01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BALANZA ANALITICA BOECO BAS 31 Código: 142.01.04.112.70.01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6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POCKET COLORIMETER II TEST KIT COLORIMÉTRICO PARA ANÁLISIS DE CLORO S/N: 17070E334041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7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POCKET COLORIMETER II TEST KIT COLORIMÉTRICO PARA ANÁLISIS DE CLORO S/N: 13040E221133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TURBIDIMETRO PORTATIL HACH 2100 Q S/N: 17030C056932 P/N: LPG439.01.00002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9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MULTIPARAMETRO HACH HQ 40D Código: 142.01.04.43.69.01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lastRenderedPageBreak/>
              <w:t>10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TURBIDIMETRO PORTATIL HACH 2100 Q Código: 142.01.04.4378.01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lastRenderedPageBreak/>
              <w:t>11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INCUBADOR Código: 142.01.04.43.108.02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BALANZA ELECTRONICA</w:t>
            </w:r>
            <w:r>
              <w:t xml:space="preserve"> </w:t>
            </w:r>
            <w:r>
              <w:t>KERN Código: 142.01.04.44.70.01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A3592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MULTIPARAMETRO HACH HQ 14D Código: 142.01.04.44.130.01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15192A" w:rsidRPr="000F2563" w:rsidTr="000F773E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88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15192A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highlight w:val="yellow"/>
                <w:u w:val="single"/>
                <w:lang w:val="es-419" w:eastAsia="es-419"/>
              </w:rPr>
              <w:t xml:space="preserve">SERVICIO DE MANTENIMIENTO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highlight w:val="yellow"/>
                <w:u w:val="single"/>
                <w:lang w:val="es-419" w:eastAsia="es-419"/>
              </w:rPr>
              <w:t>CORRECTIVOS</w:t>
            </w:r>
            <w:r w:rsidRPr="0015192A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highlight w:val="yellow"/>
                <w:u w:val="single"/>
                <w:lang w:val="es-419" w:eastAsia="es-419"/>
              </w:rPr>
              <w:t xml:space="preserve"> A LOS SIGUIENTES EQUIPOS:</w:t>
            </w:r>
          </w:p>
        </w:tc>
      </w:tr>
      <w:tr w:rsidR="0015192A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KIT AVANZADO DE SOBREMESA PARA PH HACH SENSION+ PH31 Código: 142.01.04.112.16.01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Cambio de sondas electrodos</w:t>
            </w:r>
          </w:p>
        </w:tc>
      </w:tr>
      <w:tr w:rsidR="0015192A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MEDIDOR DE PH DE MESA SPER SCIENTIFIC Código: 142.01.04.43.69.02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Cambio de sondas electrodos</w:t>
            </w:r>
          </w:p>
        </w:tc>
      </w:tr>
      <w:tr w:rsidR="0015192A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16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TURBIDIMETRO HACH: 2100 AN Código: 142.01.04.78.01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Cambio de filtro USEPA. Sistema de impresión presenta falla Sustitución de lámpara</w:t>
            </w:r>
          </w:p>
        </w:tc>
      </w:tr>
      <w:tr w:rsidR="0015192A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17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KIT AVANZADO DE SOBREMESA PARA pH HACH SENSION 3 Código: 142.01.04.44.16.01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Sustitución de sonda de medición</w:t>
            </w:r>
          </w:p>
        </w:tc>
      </w:tr>
      <w:tr w:rsidR="0015192A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18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ESPECTOFOTOMETRO HACH DR 5000 Código: 142.01.04.112.104.01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Sustitución de lámpara</w:t>
            </w:r>
          </w:p>
        </w:tc>
      </w:tr>
      <w:tr w:rsidR="0015192A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19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DESTILADOR DE AGUA JP SELECTA A: 20.8 W: 2400 V: 115 Hz: 60 Código o modelo: 4903003 Serie: 0525636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Sustitución de resistencia</w:t>
            </w:r>
          </w:p>
        </w:tc>
      </w:tr>
      <w:tr w:rsidR="0015192A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TURBIDIMETRO HACH: 2100 AN Código: 142.01.04.47.78.01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92A" w:rsidRPr="000F2563" w:rsidRDefault="0015192A" w:rsidP="0015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t>Cambio de filtro USEPA. Sistema de impresión presenta falla Sustitución de lámpara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15192A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miércoles, 16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agosto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6A" w:rsidRDefault="009F1F6A" w:rsidP="008308FD">
      <w:pPr>
        <w:spacing w:after="0" w:line="240" w:lineRule="auto"/>
      </w:pPr>
      <w:r>
        <w:separator/>
      </w:r>
    </w:p>
  </w:endnote>
  <w:endnote w:type="continuationSeparator" w:id="0">
    <w:p w:rsidR="009F1F6A" w:rsidRDefault="009F1F6A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6A" w:rsidRDefault="009F1F6A" w:rsidP="008308FD">
      <w:pPr>
        <w:spacing w:after="0" w:line="240" w:lineRule="auto"/>
      </w:pPr>
      <w:r>
        <w:separator/>
      </w:r>
    </w:p>
  </w:footnote>
  <w:footnote w:type="continuationSeparator" w:id="0">
    <w:p w:rsidR="009F1F6A" w:rsidRDefault="009F1F6A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5192A"/>
    <w:rsid w:val="001F7292"/>
    <w:rsid w:val="008308FD"/>
    <w:rsid w:val="008B5769"/>
    <w:rsid w:val="009F1F6A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117DB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2020-09-15T03:42:00Z</dcterms:modified>
</cp:coreProperties>
</file>