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C8652F">
        <w:rPr>
          <w:rFonts w:ascii="Arial" w:hAnsi="Arial" w:cs="Arial"/>
          <w:sz w:val="20"/>
          <w:szCs w:val="20"/>
        </w:rPr>
        <w:t xml:space="preserve"> 08 de septiembre </w:t>
      </w:r>
      <w:r>
        <w:rPr>
          <w:rFonts w:ascii="Arial" w:hAnsi="Arial" w:cs="Arial"/>
          <w:sz w:val="20"/>
          <w:szCs w:val="20"/>
        </w:rPr>
        <w:t>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9627DB"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CONSULTORÍA PARA ELABORACIÓN </w:t>
      </w:r>
      <w:r w:rsidR="00C865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PARA LA CULMINACIÓN DEL SISTEMA DE ALCANTARILLADO SANITARIO Y DISP</w:t>
      </w:r>
      <w:r w:rsidR="009627DB"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OSICIÓN FINAL DE LAS AGUAS </w:t>
      </w:r>
      <w:r w:rsidR="00C865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TRATADAS PARA</w:t>
      </w:r>
      <w:r w:rsidR="009627DB"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LA PARROQUIA SAN MATEO, CANTÓN MANTA, PROVINCIA DE MANABÍ.</w:t>
      </w:r>
      <w:r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</w:t>
      </w:r>
      <w:r w:rsidR="00C8652F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ab/>
      </w:r>
      <w:proofErr w:type="spellStart"/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mpresa</w:t>
      </w:r>
      <w:proofErr w:type="spellEnd"/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34"/>
        <w:gridCol w:w="2835"/>
        <w:gridCol w:w="959"/>
        <w:gridCol w:w="1276"/>
        <w:gridCol w:w="3402"/>
      </w:tblGrid>
      <w:tr w:rsidR="009627DB" w:rsidRPr="000F2563" w:rsidTr="009627D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627DB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</w:p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9627DB" w:rsidRPr="000F2563" w:rsidTr="009627D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1F6FF"/>
              </w:rPr>
              <w:t>83131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C8652F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9627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CONSULTORÍA PARA ELABORACIÓN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PARA LA CULMINACIÓN DEL SISTEMA DE ALCANTARILLADO SANITARIO Y DISP</w:t>
            </w:r>
            <w:r w:rsidRPr="009627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OSICIÓN FINAL DE LAS AGUAS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TRATADAS PARA</w:t>
            </w:r>
            <w:r w:rsidRPr="009627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LA PARROQUIA SAN MATEO, CANTÓN MANTA, PROVINCIA DE MANABÍ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B53880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 los productos de la consultoría  a solicitar se encuentra en el archivo adjunto con nombre “Estudio Previo”</w:t>
            </w:r>
          </w:p>
        </w:tc>
      </w:tr>
    </w:tbl>
    <w:p w:rsidR="009627DB" w:rsidRPr="001F7635" w:rsidRDefault="009627DB" w:rsidP="009627D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C8652F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miércoles, 09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C8652F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lastRenderedPageBreak/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F2" w:rsidRDefault="00DC06F2" w:rsidP="008308FD">
      <w:pPr>
        <w:spacing w:after="0" w:line="240" w:lineRule="auto"/>
      </w:pPr>
      <w:r>
        <w:separator/>
      </w:r>
    </w:p>
  </w:endnote>
  <w:endnote w:type="continuationSeparator" w:id="0">
    <w:p w:rsidR="00DC06F2" w:rsidRDefault="00DC06F2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F2" w:rsidRDefault="00DC06F2" w:rsidP="008308FD">
      <w:pPr>
        <w:spacing w:after="0" w:line="240" w:lineRule="auto"/>
      </w:pPr>
      <w:r>
        <w:separator/>
      </w:r>
    </w:p>
  </w:footnote>
  <w:footnote w:type="continuationSeparator" w:id="0">
    <w:p w:rsidR="00DC06F2" w:rsidRDefault="00DC06F2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6C5EA1"/>
    <w:rsid w:val="008308FD"/>
    <w:rsid w:val="008B5769"/>
    <w:rsid w:val="009627DB"/>
    <w:rsid w:val="00B2626F"/>
    <w:rsid w:val="00C8652F"/>
    <w:rsid w:val="00D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904A8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2020-08-24T20:45:00Z</cp:lastPrinted>
  <dcterms:created xsi:type="dcterms:W3CDTF">2020-08-16T02:36:00Z</dcterms:created>
  <dcterms:modified xsi:type="dcterms:W3CDTF">2020-09-08T21:09:00Z</dcterms:modified>
</cp:coreProperties>
</file>