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1E0F88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de agosto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1E0F88" w:rsidRPr="001E0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ADQUISICIÓN DE MATERIAL PÉTREO (LASTRE, ARENA, RIPIO, PIEDRA BOLA, MEJORAMIENTO) PARA LOS TRABAJOS DE REPARACIONES ACUEDUCTOS DE AGUA POTABLE EN DIÁMETROS MAYORES A 400mm QUE PERTENECE A LA JURISDICCIÓN DE LA EPAM.</w:t>
      </w:r>
      <w:r w:rsidRPr="001E0F8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Lastre Fino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Arena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pPr>
              <w:jc w:val="center"/>
            </w:pPr>
            <w:r w:rsidRPr="00C0227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Ripio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pPr>
              <w:jc w:val="center"/>
            </w:pPr>
            <w:r w:rsidRPr="00C0227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Piedra Bola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pPr>
              <w:jc w:val="center"/>
            </w:pPr>
            <w:r w:rsidRPr="00C0227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Mejoramiento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pPr>
              <w:jc w:val="center"/>
            </w:pPr>
            <w:r w:rsidRPr="00C0227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  <w:tr w:rsidR="001E0F88" w:rsidRPr="000F2563" w:rsidTr="00106D97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1E0F88" w:rsidRDefault="001E0F88" w:rsidP="001E0F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E0F88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Arena para Hormigó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0F88" w:rsidRPr="000F2563" w:rsidRDefault="001E0F88" w:rsidP="001E0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pPr>
              <w:jc w:val="center"/>
            </w:pPr>
            <w:r w:rsidRPr="00C0227D"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M3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0F88" w:rsidRDefault="001E0F88" w:rsidP="001E0F88">
            <w:r w:rsidRPr="009D4C56">
              <w:t xml:space="preserve">MATERIAL CALIFICADO </w:t>
            </w:r>
          </w:p>
        </w:tc>
      </w:tr>
    </w:tbl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E0F8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viernes, 21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3D" w:rsidRDefault="00BC473D" w:rsidP="008308FD">
      <w:pPr>
        <w:spacing w:after="0" w:line="240" w:lineRule="auto"/>
      </w:pPr>
      <w:r>
        <w:separator/>
      </w:r>
    </w:p>
  </w:endnote>
  <w:endnote w:type="continuationSeparator" w:id="0">
    <w:p w:rsidR="00BC473D" w:rsidRDefault="00BC473D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3D" w:rsidRDefault="00BC473D" w:rsidP="008308FD">
      <w:pPr>
        <w:spacing w:after="0" w:line="240" w:lineRule="auto"/>
      </w:pPr>
      <w:r>
        <w:separator/>
      </w:r>
    </w:p>
  </w:footnote>
  <w:footnote w:type="continuationSeparator" w:id="0">
    <w:p w:rsidR="00BC473D" w:rsidRDefault="00BC473D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E0F88"/>
    <w:rsid w:val="00732735"/>
    <w:rsid w:val="008308FD"/>
    <w:rsid w:val="008B2666"/>
    <w:rsid w:val="008B5769"/>
    <w:rsid w:val="00B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2020-08-20T04:01:00Z</dcterms:modified>
</cp:coreProperties>
</file>