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C6" w:rsidRPr="004B64B2" w:rsidRDefault="008268C6" w:rsidP="008268C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 w:rsidR="00C45405">
        <w:rPr>
          <w:rFonts w:ascii="Arial" w:hAnsi="Arial" w:cs="Arial"/>
          <w:sz w:val="20"/>
          <w:szCs w:val="20"/>
        </w:rPr>
        <w:t xml:space="preserve"> 13</w:t>
      </w:r>
      <w:r w:rsidR="004B64B2">
        <w:rPr>
          <w:rFonts w:ascii="Arial" w:hAnsi="Arial" w:cs="Arial"/>
          <w:sz w:val="20"/>
          <w:szCs w:val="20"/>
        </w:rPr>
        <w:t xml:space="preserve"> de agosto de 2020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sz w:val="20"/>
          <w:szCs w:val="20"/>
        </w:rPr>
        <w:t xml:space="preserve">Ciudad.- 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68C6" w:rsidRPr="000F2563" w:rsidRDefault="008268C6" w:rsidP="008268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68C6" w:rsidRPr="000F2563" w:rsidRDefault="008268C6" w:rsidP="008268C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medio de l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a presente solicitamos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nos coticen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lo siguiente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“</w:t>
      </w:r>
      <w:r w:rsidR="004B64B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SERVICIO DE DIFUSIÓN EN VARIOS MEDIOS DE COMUNICACIÓN ESCRITA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”, toda vez que nos encontramos co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 esta necesidad institucional 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 la finalidad de cumplir con la misión y objetivos trazados por la empresa para brinda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r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un buen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servicio a la ciudadanía mantéense.</w:t>
      </w:r>
    </w:p>
    <w:p w:rsidR="00A42255" w:rsidRPr="000F2563" w:rsidRDefault="00A42255" w:rsidP="0083473A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 w:rsidR="0083473A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="0083473A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BIENES,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SERVICIO</w:t>
      </w:r>
      <w:r w:rsidR="00E05A90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O</w:t>
      </w:r>
      <w:r w:rsidR="0083473A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CONSULTORIA</w:t>
      </w:r>
      <w:r w:rsidR="0083473A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002"/>
        <w:gridCol w:w="1134"/>
        <w:gridCol w:w="1276"/>
        <w:gridCol w:w="3402"/>
      </w:tblGrid>
      <w:tr w:rsidR="00A42255" w:rsidRPr="000F2563" w:rsidTr="00597980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N°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59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 xml:space="preserve">DESCRIPCIÓN DEL </w:t>
            </w:r>
            <w:r w:rsidR="00E05A90"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>BIEN, SERVICIO O</w:t>
            </w:r>
            <w:r w:rsidR="00597980"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 xml:space="preserve"> CONSULTORIA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CANTIDAD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CARACTERÍSTICA</w:t>
            </w:r>
          </w:p>
        </w:tc>
      </w:tr>
      <w:tr w:rsidR="00A42255" w:rsidRPr="000F2563" w:rsidTr="00597980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4B64B2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 xml:space="preserve">Publicación blanco y negro </w:t>
            </w:r>
            <w:r w:rsidRPr="004B64B2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página completa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4B64B2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64B2" w:rsidRPr="000F2563" w:rsidRDefault="004B64B2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  <w:tr w:rsidR="00A42255" w:rsidRPr="000F2563" w:rsidTr="00597980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4B64B2" w:rsidP="004B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 xml:space="preserve">Publicación blanco y negro </w:t>
            </w:r>
            <w:r w:rsidRPr="004B64B2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media página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4B64B2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  <w:tr w:rsidR="00A42255" w:rsidRPr="000F2563" w:rsidTr="00597980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4B64B2" w:rsidP="004B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 xml:space="preserve">Publicación blanco y negro </w:t>
            </w:r>
            <w:r w:rsidRPr="001443DC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cuarto de página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4B64B2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  <w:tr w:rsidR="00A42255" w:rsidRPr="000F2563" w:rsidTr="00597980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4B64B2" w:rsidP="004B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 xml:space="preserve">Publicación full color </w:t>
            </w:r>
            <w:r w:rsidRPr="001443DC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página completa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4B64B2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  <w:tr w:rsidR="00A42255" w:rsidRPr="000F2563" w:rsidTr="00597980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4B64B2" w:rsidP="004B6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 xml:space="preserve">Publicación full color </w:t>
            </w:r>
            <w:r w:rsidRPr="001443DC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½ página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4B64B2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</w:tbl>
    <w:p w:rsidR="00A42255" w:rsidRPr="000F2563" w:rsidRDefault="00A42255" w:rsidP="008268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/ EPAM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="00BE71B3"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A42255" w:rsidRPr="000F2563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BE71B3" w:rsidRPr="000F2563" w:rsidRDefault="00CD16D7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>NOTA. -</w:t>
      </w:r>
      <w:r w:rsidR="00A42255"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BE71B3" w:rsidRPr="000F2563" w:rsidRDefault="00BE71B3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BE71B3" w:rsidRPr="000F2563" w:rsidRDefault="00BE71B3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 w:rsid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="006D0D62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</w:t>
      </w:r>
      <w:r w:rsidR="00E92D29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</w:t>
      </w:r>
      <w:r w:rsidR="000F2563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a página institucional de la EP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–Aguas de Manta al correo electrónico </w:t>
      </w:r>
      <w:hyperlink r:id="rId8" w:history="1">
        <w:r w:rsidR="001443DC" w:rsidRPr="005D54B8">
          <w:rPr>
            <w:rStyle w:val="Hipervnculo"/>
          </w:rPr>
          <w:t>proformas</w:t>
        </w:r>
        <w:r w:rsidR="001443DC" w:rsidRPr="005D54B8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@epam.gob.ec</w:t>
        </w:r>
      </w:hyperlink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 w:rsidR="001443DC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C45405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viernes, 14</w:t>
      </w:r>
      <w:r w:rsidR="001443DC"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agosto de 2020</w:t>
      </w:r>
    </w:p>
    <w:p w:rsidR="000D6AF3" w:rsidRPr="000F2563" w:rsidRDefault="000D6AF3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D6494" w:rsidRPr="000F2563" w:rsidRDefault="006D0D62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Se validarán solo las</w:t>
      </w:r>
      <w:r w:rsidR="00E92D29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E92D29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</w:t>
      </w:r>
      <w:r w:rsidR="009717D8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y 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firmada</w:t>
      </w:r>
      <w:r w:rsidR="009717D8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adjuntando copia de RUC.</w:t>
      </w:r>
    </w:p>
    <w:p w:rsidR="008D6494" w:rsidRPr="000F2563" w:rsidRDefault="008D6494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BE71B3" w:rsidRPr="000F2563" w:rsidRDefault="00BE71B3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Si el bien a cotizar </w:t>
      </w:r>
      <w:r w:rsidR="00BE71B3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está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dentro de las Normativas de Vigencia Tecnológica se solicita que en la </w:t>
      </w:r>
      <w:r w:rsidR="00E92D29"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 w:rsidR="00E92D29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</w:t>
      </w:r>
      <w:r w:rsidR="00446F26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ución RE-SERCOP-2019-0000072,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 emitido por el SERCOP.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</w:t>
      </w:r>
      <w:r w:rsidR="00BE71B3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ional.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bookmarkStart w:id="0" w:name="_GoBack"/>
      <w:bookmarkEnd w:id="0"/>
    </w:p>
    <w:p w:rsidR="00A42255" w:rsidRPr="000F2563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A42255" w:rsidRPr="000F2563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A42255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6D0D62" w:rsidRDefault="006D0D62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</w:p>
    <w:p w:rsidR="006D0D62" w:rsidRPr="001443DC" w:rsidRDefault="001443DC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sz w:val="20"/>
          <w:szCs w:val="20"/>
          <w:lang w:val="es-419" w:eastAsia="es-419"/>
        </w:rPr>
      </w:pPr>
      <w:r>
        <w:rPr>
          <w:rFonts w:ascii="Arial" w:eastAsia="Times New Roman" w:hAnsi="Arial" w:cs="Arial"/>
          <w:sz w:val="20"/>
          <w:szCs w:val="20"/>
          <w:lang w:val="es-419" w:eastAsia="es-419"/>
        </w:rPr>
        <w:t xml:space="preserve">Ing. Valeria </w:t>
      </w:r>
      <w:proofErr w:type="spellStart"/>
      <w:r>
        <w:rPr>
          <w:rFonts w:ascii="Arial" w:eastAsia="Times New Roman" w:hAnsi="Arial" w:cs="Arial"/>
          <w:sz w:val="20"/>
          <w:szCs w:val="20"/>
          <w:lang w:val="es-419" w:eastAsia="es-419"/>
        </w:rPr>
        <w:t>Párraga</w:t>
      </w:r>
      <w:proofErr w:type="spellEnd"/>
      <w:r>
        <w:rPr>
          <w:rFonts w:ascii="Arial" w:eastAsia="Times New Roman" w:hAnsi="Arial" w:cs="Arial"/>
          <w:sz w:val="20"/>
          <w:szCs w:val="20"/>
          <w:lang w:val="es-419" w:eastAsia="es-419"/>
        </w:rPr>
        <w:t xml:space="preserve"> Patiño</w:t>
      </w:r>
    </w:p>
    <w:p w:rsidR="00BE71B3" w:rsidRPr="000F2563" w:rsidRDefault="00BE71B3" w:rsidP="008268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 xml:space="preserve">DEPARTAMENTO DE COMPRAS </w:t>
      </w:r>
      <w:r w:rsidR="000F2563" w:rsidRPr="000F2563">
        <w:rPr>
          <w:rFonts w:ascii="Arial" w:hAnsi="Arial" w:cs="Arial"/>
          <w:b/>
          <w:sz w:val="20"/>
          <w:szCs w:val="20"/>
        </w:rPr>
        <w:t>PÚBLICAS</w:t>
      </w:r>
    </w:p>
    <w:sectPr w:rsidR="00BE71B3" w:rsidRPr="000F2563" w:rsidSect="0053791D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533" w:rsidRDefault="00955533" w:rsidP="007519DA">
      <w:pPr>
        <w:spacing w:after="0" w:line="240" w:lineRule="auto"/>
      </w:pPr>
      <w:r>
        <w:separator/>
      </w:r>
    </w:p>
  </w:endnote>
  <w:endnote w:type="continuationSeparator" w:id="0">
    <w:p w:rsidR="00955533" w:rsidRDefault="00955533" w:rsidP="0075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GKIC+Arial">
    <w:altName w:val="Arial Unicode MS"/>
    <w:charset w:val="8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5C0" w:rsidRDefault="009625C0" w:rsidP="00CA7748">
    <w:pPr>
      <w:pStyle w:val="Piedepgina"/>
      <w:ind w:left="141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533" w:rsidRDefault="00955533" w:rsidP="007519DA">
      <w:pPr>
        <w:spacing w:after="0" w:line="240" w:lineRule="auto"/>
      </w:pPr>
      <w:r>
        <w:separator/>
      </w:r>
    </w:p>
  </w:footnote>
  <w:footnote w:type="continuationSeparator" w:id="0">
    <w:p w:rsidR="00955533" w:rsidRDefault="00955533" w:rsidP="0075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9625C0" w:rsidRPr="00BF3E21" w:rsidTr="00937275">
      <w:trPr>
        <w:trHeight w:val="548"/>
      </w:trPr>
      <w:tc>
        <w:tcPr>
          <w:tcW w:w="2316" w:type="dxa"/>
          <w:vMerge w:val="restart"/>
          <w:vAlign w:val="center"/>
        </w:tcPr>
        <w:p w:rsidR="009625C0" w:rsidRPr="00E018B2" w:rsidRDefault="009625C0" w:rsidP="0062760A">
          <w:r>
            <w:rPr>
              <w:noProof/>
              <w:lang w:val="es-419" w:eastAsia="es-419"/>
            </w:rPr>
            <w:drawing>
              <wp:anchor distT="0" distB="0" distL="114300" distR="114300" simplePos="0" relativeHeight="251658240" behindDoc="1" locked="0" layoutInCell="1" allowOverlap="1" wp14:anchorId="151912AC" wp14:editId="7DEE1F15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9625C0" w:rsidRPr="00F66A06" w:rsidRDefault="008268C6" w:rsidP="008F58EF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9625C0" w:rsidRPr="00937275" w:rsidRDefault="009625C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 w:rsidR="008268C6">
            <w:rPr>
              <w:rFonts w:ascii="Arial" w:hAnsi="Arial" w:cs="Arial"/>
              <w:sz w:val="20"/>
              <w:szCs w:val="20"/>
            </w:rPr>
            <w:t xml:space="preserve"> GA-RG-</w:t>
          </w:r>
          <w:r w:rsidR="000F2563">
            <w:rPr>
              <w:rFonts w:ascii="Arial" w:hAnsi="Arial" w:cs="Arial"/>
              <w:sz w:val="20"/>
              <w:szCs w:val="20"/>
            </w:rPr>
            <w:t>42</w:t>
          </w:r>
        </w:p>
      </w:tc>
    </w:tr>
    <w:tr w:rsidR="009625C0" w:rsidRPr="00BF3E21" w:rsidTr="00937275">
      <w:trPr>
        <w:trHeight w:val="547"/>
      </w:trPr>
      <w:tc>
        <w:tcPr>
          <w:tcW w:w="2316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9625C0" w:rsidRPr="00937275" w:rsidRDefault="009625C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 w:rsidR="008268C6">
            <w:rPr>
              <w:rFonts w:ascii="Arial" w:hAnsi="Arial" w:cs="Arial"/>
              <w:sz w:val="20"/>
              <w:szCs w:val="20"/>
            </w:rPr>
            <w:t xml:space="preserve">: </w:t>
          </w:r>
          <w:r w:rsidR="00CB010D" w:rsidRPr="00734413">
            <w:rPr>
              <w:rFonts w:ascii="Arial" w:hAnsi="Arial" w:cs="Arial"/>
              <w:sz w:val="20"/>
              <w:szCs w:val="20"/>
            </w:rPr>
            <w:t>15</w:t>
          </w:r>
          <w:r w:rsidR="0046026E" w:rsidRPr="00734413">
            <w:rPr>
              <w:rFonts w:ascii="Arial" w:hAnsi="Arial" w:cs="Arial"/>
              <w:sz w:val="20"/>
              <w:szCs w:val="20"/>
            </w:rPr>
            <w:t>/05/2020</w:t>
          </w:r>
        </w:p>
      </w:tc>
    </w:tr>
    <w:tr w:rsidR="009625C0" w:rsidRPr="00BF3E21" w:rsidTr="00937275">
      <w:trPr>
        <w:trHeight w:val="547"/>
      </w:trPr>
      <w:tc>
        <w:tcPr>
          <w:tcW w:w="2316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9625C0" w:rsidRPr="00937275" w:rsidRDefault="009625C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0F2563"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9625C0" w:rsidRDefault="009625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543EF"/>
    <w:multiLevelType w:val="hybridMultilevel"/>
    <w:tmpl w:val="0C5A4C7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C0802"/>
    <w:multiLevelType w:val="hybridMultilevel"/>
    <w:tmpl w:val="D1DEDD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F6871"/>
    <w:multiLevelType w:val="multilevel"/>
    <w:tmpl w:val="5B2AAE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6A114E0D"/>
    <w:multiLevelType w:val="hybridMultilevel"/>
    <w:tmpl w:val="246A4562"/>
    <w:lvl w:ilvl="0" w:tplc="D2C0B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9F"/>
    <w:rsid w:val="0004308B"/>
    <w:rsid w:val="00061E28"/>
    <w:rsid w:val="00071118"/>
    <w:rsid w:val="000A43AC"/>
    <w:rsid w:val="000A6535"/>
    <w:rsid w:val="000A721C"/>
    <w:rsid w:val="000D6AF3"/>
    <w:rsid w:val="000E2B83"/>
    <w:rsid w:val="000F2563"/>
    <w:rsid w:val="000F2967"/>
    <w:rsid w:val="00137E8D"/>
    <w:rsid w:val="00142601"/>
    <w:rsid w:val="001443DC"/>
    <w:rsid w:val="00173A2D"/>
    <w:rsid w:val="001A2893"/>
    <w:rsid w:val="001B4389"/>
    <w:rsid w:val="00205BAB"/>
    <w:rsid w:val="00222612"/>
    <w:rsid w:val="00241C05"/>
    <w:rsid w:val="002427FF"/>
    <w:rsid w:val="0026169F"/>
    <w:rsid w:val="0026574D"/>
    <w:rsid w:val="00267990"/>
    <w:rsid w:val="00286692"/>
    <w:rsid w:val="002877C2"/>
    <w:rsid w:val="00306D0F"/>
    <w:rsid w:val="00391C83"/>
    <w:rsid w:val="003A2A09"/>
    <w:rsid w:val="00412138"/>
    <w:rsid w:val="00442C61"/>
    <w:rsid w:val="00446F26"/>
    <w:rsid w:val="0046026E"/>
    <w:rsid w:val="00490709"/>
    <w:rsid w:val="004A51BB"/>
    <w:rsid w:val="004B188C"/>
    <w:rsid w:val="004B64B2"/>
    <w:rsid w:val="004C6F7D"/>
    <w:rsid w:val="004E595E"/>
    <w:rsid w:val="004F5612"/>
    <w:rsid w:val="00500224"/>
    <w:rsid w:val="005027A2"/>
    <w:rsid w:val="0050301C"/>
    <w:rsid w:val="00503446"/>
    <w:rsid w:val="00516A0D"/>
    <w:rsid w:val="00516C29"/>
    <w:rsid w:val="0053791D"/>
    <w:rsid w:val="00541164"/>
    <w:rsid w:val="00597980"/>
    <w:rsid w:val="005C15FE"/>
    <w:rsid w:val="005D3CC1"/>
    <w:rsid w:val="005F615D"/>
    <w:rsid w:val="006076A2"/>
    <w:rsid w:val="00611E4D"/>
    <w:rsid w:val="00612646"/>
    <w:rsid w:val="00626128"/>
    <w:rsid w:val="0062760A"/>
    <w:rsid w:val="00672097"/>
    <w:rsid w:val="00673727"/>
    <w:rsid w:val="006D0D62"/>
    <w:rsid w:val="00720F84"/>
    <w:rsid w:val="00734413"/>
    <w:rsid w:val="00741B21"/>
    <w:rsid w:val="007519DA"/>
    <w:rsid w:val="00757312"/>
    <w:rsid w:val="00761B97"/>
    <w:rsid w:val="007642DD"/>
    <w:rsid w:val="007829DF"/>
    <w:rsid w:val="007D0140"/>
    <w:rsid w:val="00812C0A"/>
    <w:rsid w:val="00814D1E"/>
    <w:rsid w:val="008268C6"/>
    <w:rsid w:val="0083473A"/>
    <w:rsid w:val="0084231A"/>
    <w:rsid w:val="00887BD7"/>
    <w:rsid w:val="008C00B0"/>
    <w:rsid w:val="008D6494"/>
    <w:rsid w:val="008F58EF"/>
    <w:rsid w:val="00924A25"/>
    <w:rsid w:val="009267A6"/>
    <w:rsid w:val="009301EC"/>
    <w:rsid w:val="0093044D"/>
    <w:rsid w:val="00937275"/>
    <w:rsid w:val="0095347D"/>
    <w:rsid w:val="00955533"/>
    <w:rsid w:val="009625C0"/>
    <w:rsid w:val="00964586"/>
    <w:rsid w:val="009717D8"/>
    <w:rsid w:val="009A6F2D"/>
    <w:rsid w:val="009C3FC0"/>
    <w:rsid w:val="009C632B"/>
    <w:rsid w:val="009F6A54"/>
    <w:rsid w:val="00A122FA"/>
    <w:rsid w:val="00A42255"/>
    <w:rsid w:val="00A42745"/>
    <w:rsid w:val="00AC1F2D"/>
    <w:rsid w:val="00AD1CE9"/>
    <w:rsid w:val="00AD2678"/>
    <w:rsid w:val="00AE5025"/>
    <w:rsid w:val="00AE5C40"/>
    <w:rsid w:val="00AE6A69"/>
    <w:rsid w:val="00AF2AED"/>
    <w:rsid w:val="00B27993"/>
    <w:rsid w:val="00B279A1"/>
    <w:rsid w:val="00B51BAF"/>
    <w:rsid w:val="00B5625F"/>
    <w:rsid w:val="00B92E30"/>
    <w:rsid w:val="00BE71B3"/>
    <w:rsid w:val="00C45405"/>
    <w:rsid w:val="00C51EE2"/>
    <w:rsid w:val="00C608CC"/>
    <w:rsid w:val="00C70ED1"/>
    <w:rsid w:val="00C75451"/>
    <w:rsid w:val="00C8421A"/>
    <w:rsid w:val="00C962FE"/>
    <w:rsid w:val="00CA7748"/>
    <w:rsid w:val="00CB010D"/>
    <w:rsid w:val="00CD16D7"/>
    <w:rsid w:val="00CD7115"/>
    <w:rsid w:val="00D037A1"/>
    <w:rsid w:val="00D07FE8"/>
    <w:rsid w:val="00D351C2"/>
    <w:rsid w:val="00D559DF"/>
    <w:rsid w:val="00D61F6D"/>
    <w:rsid w:val="00D63F7E"/>
    <w:rsid w:val="00DA4087"/>
    <w:rsid w:val="00DE59D1"/>
    <w:rsid w:val="00DF6AD4"/>
    <w:rsid w:val="00E05A90"/>
    <w:rsid w:val="00E06F01"/>
    <w:rsid w:val="00E13588"/>
    <w:rsid w:val="00E16F51"/>
    <w:rsid w:val="00E30DC4"/>
    <w:rsid w:val="00E33DCF"/>
    <w:rsid w:val="00E517AE"/>
    <w:rsid w:val="00E53722"/>
    <w:rsid w:val="00E56E10"/>
    <w:rsid w:val="00E61388"/>
    <w:rsid w:val="00E74A17"/>
    <w:rsid w:val="00E847CE"/>
    <w:rsid w:val="00E9233D"/>
    <w:rsid w:val="00E92D29"/>
    <w:rsid w:val="00EB1EB1"/>
    <w:rsid w:val="00EB2A55"/>
    <w:rsid w:val="00ED3A2B"/>
    <w:rsid w:val="00EE6CFB"/>
    <w:rsid w:val="00EE6F9E"/>
    <w:rsid w:val="00EF070D"/>
    <w:rsid w:val="00F740FE"/>
    <w:rsid w:val="00F94391"/>
    <w:rsid w:val="00FC44DE"/>
    <w:rsid w:val="00FE5F29"/>
    <w:rsid w:val="00FF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04A761"/>
  <w15:docId w15:val="{18EABAD4-F7DF-419D-A81D-B9036671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Capítulo,Texto,List Paragraph1"/>
    <w:basedOn w:val="Normal"/>
    <w:link w:val="PrrafodelistaCar"/>
    <w:uiPriority w:val="34"/>
    <w:qFormat/>
    <w:rsid w:val="00EB2A55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PrrafodelistaCar">
    <w:name w:val="Párrafo de lista Car"/>
    <w:aliases w:val="TIT 2 IND Car,Capítulo Car,Texto Car,List Paragraph1 Car"/>
    <w:link w:val="Prrafodelista"/>
    <w:uiPriority w:val="34"/>
    <w:locked/>
    <w:rsid w:val="00EB2A55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A1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286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86692"/>
  </w:style>
  <w:style w:type="paragraph" w:styleId="Piedepgina">
    <w:name w:val="footer"/>
    <w:basedOn w:val="Normal"/>
    <w:link w:val="PiedepginaCar"/>
    <w:uiPriority w:val="99"/>
    <w:unhideWhenUsed/>
    <w:rsid w:val="00751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9DA"/>
  </w:style>
  <w:style w:type="paragraph" w:customStyle="1" w:styleId="Default">
    <w:name w:val="Default"/>
    <w:rsid w:val="000E2B83"/>
    <w:pPr>
      <w:suppressAutoHyphens/>
      <w:autoSpaceDE w:val="0"/>
      <w:spacing w:after="0" w:line="240" w:lineRule="auto"/>
    </w:pPr>
    <w:rPr>
      <w:rFonts w:ascii="GEGKIC+Arial" w:eastAsia="Arial" w:hAnsi="GEGKIC+Arial" w:cs="GEGKIC+Arial"/>
      <w:color w:val="000000"/>
      <w:sz w:val="24"/>
      <w:szCs w:val="24"/>
      <w:lang w:val="es-ES" w:eastAsia="ar-SA"/>
    </w:rPr>
  </w:style>
  <w:style w:type="table" w:styleId="Tablaconcuadrcula">
    <w:name w:val="Table Grid"/>
    <w:basedOn w:val="Tablanormal"/>
    <w:uiPriority w:val="39"/>
    <w:rsid w:val="00C5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styleId="Textoennegrita">
    <w:name w:val="Strong"/>
    <w:basedOn w:val="Fuentedeprrafopredeter"/>
    <w:uiPriority w:val="22"/>
    <w:qFormat/>
    <w:rsid w:val="00BE71B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E7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ormas@epam.gob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AF49-5C99-4A88-ABC6-37A4B324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COMPRAS-01</dc:creator>
  <cp:keywords/>
  <dc:description/>
  <cp:lastModifiedBy>Usuario de Windows</cp:lastModifiedBy>
  <cp:revision>4</cp:revision>
  <cp:lastPrinted>2020-02-27T17:30:00Z</cp:lastPrinted>
  <dcterms:created xsi:type="dcterms:W3CDTF">2020-05-18T05:22:00Z</dcterms:created>
  <dcterms:modified xsi:type="dcterms:W3CDTF">2020-08-13T05:21:00Z</dcterms:modified>
</cp:coreProperties>
</file>