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 w:rsidR="00B829F3">
        <w:rPr>
          <w:rFonts w:ascii="Arial" w:hAnsi="Arial" w:cs="Arial"/>
          <w:sz w:val="20"/>
          <w:szCs w:val="20"/>
        </w:rPr>
        <w:t xml:space="preserve"> 25</w:t>
      </w:r>
      <w:r>
        <w:rPr>
          <w:rFonts w:ascii="Arial" w:hAnsi="Arial" w:cs="Arial"/>
          <w:sz w:val="20"/>
          <w:szCs w:val="20"/>
        </w:rPr>
        <w:t xml:space="preserve"> de agosto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B829F3">
        <w:rPr>
          <w:rStyle w:val="Textoennegrita"/>
          <w:rFonts w:ascii="Arial" w:hAnsi="Arial" w:cs="Arial"/>
          <w:color w:val="333333"/>
        </w:rPr>
        <w:t>M</w:t>
      </w:r>
      <w:r w:rsidR="00B829F3">
        <w:rPr>
          <w:rStyle w:val="Textoennegrita"/>
          <w:rFonts w:ascii="Arial" w:hAnsi="Arial" w:cs="Arial"/>
          <w:color w:val="000000"/>
          <w:shd w:val="clear" w:color="auto" w:fill="FFFFFF"/>
        </w:rPr>
        <w:t>ANTENIMIENTO CORRECTIVO DEL SISTEMA DE DISTRIBUCIÓN PARA GARANTIZAR LA DOTACIÓN DE AGUA POTABLE DE LA ZONA RURAL DE MANTA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59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593"/>
        <w:gridCol w:w="2801"/>
        <w:gridCol w:w="1134"/>
        <w:gridCol w:w="1276"/>
        <w:gridCol w:w="3402"/>
      </w:tblGrid>
      <w:tr w:rsidR="00B829F3" w:rsidRPr="000F2563" w:rsidTr="00B829F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</w:tcPr>
          <w:p w:rsidR="00B829F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</w:p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CPC</w:t>
            </w: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29F3" w:rsidRPr="000F2563" w:rsidRDefault="00B829F3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B829F3" w:rsidRPr="000F2563" w:rsidTr="00B829F3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829F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829F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829F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  <w:p w:rsidR="00B829F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  <w:p w:rsidR="00B829F3" w:rsidRPr="000F256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9F3" w:rsidRDefault="00B829F3" w:rsidP="00B829F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419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86330</w:t>
            </w:r>
          </w:p>
          <w:p w:rsidR="00B829F3" w:rsidRPr="000F256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  <w:tc>
          <w:tcPr>
            <w:tcW w:w="28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9F3" w:rsidRPr="00B829F3" w:rsidRDefault="00B829F3" w:rsidP="00B829F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B829F3">
              <w:rPr>
                <w:rStyle w:val="Textoennegrita"/>
                <w:rFonts w:ascii="Arial" w:hAnsi="Arial" w:cs="Arial"/>
                <w:b w:val="0"/>
                <w:color w:val="333333"/>
              </w:rPr>
              <w:t>M</w:t>
            </w:r>
            <w:r w:rsidRPr="00B829F3">
              <w:rPr>
                <w:rStyle w:val="Textoennegrita"/>
                <w:rFonts w:ascii="Arial" w:hAnsi="Arial" w:cs="Arial"/>
                <w:b w:val="0"/>
                <w:color w:val="000000"/>
                <w:shd w:val="clear" w:color="auto" w:fill="FFFFFF"/>
              </w:rPr>
              <w:t>ANTENIMIENTO CORRECTIVO DEL SISTEMA DE DISTRIBUCIÓN PARA GARANTIZAR LA DOTACIÓN DE AGUA POTABLE DE LA ZONA RURAL DE MANTA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9F3" w:rsidRPr="000F256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9F3" w:rsidRPr="000F2563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29F3" w:rsidRPr="00B53880" w:rsidRDefault="00B829F3" w:rsidP="00B829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El detalle 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del servicio</w:t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 xml:space="preserve"> a solicitar se encuentra en el archivo adjunto con nombre “Estudio Previo”</w:t>
            </w:r>
          </w:p>
        </w:tc>
      </w:tr>
    </w:tbl>
    <w:p w:rsidR="00B829F3" w:rsidRPr="001F7635" w:rsidRDefault="00B829F3" w:rsidP="00B829F3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829F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</w:t>
      </w:r>
      <w:r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, </w:t>
      </w:r>
      <w:r w:rsidR="00B829F3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26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agosto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lastRenderedPageBreak/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FF" w:rsidRDefault="004B5CFF" w:rsidP="008308FD">
      <w:pPr>
        <w:spacing w:after="0" w:line="240" w:lineRule="auto"/>
      </w:pPr>
      <w:r>
        <w:separator/>
      </w:r>
    </w:p>
  </w:endnote>
  <w:endnote w:type="continuationSeparator" w:id="0">
    <w:p w:rsidR="004B5CFF" w:rsidRDefault="004B5CFF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FF" w:rsidRDefault="004B5CFF" w:rsidP="008308FD">
      <w:pPr>
        <w:spacing w:after="0" w:line="240" w:lineRule="auto"/>
      </w:pPr>
      <w:r>
        <w:separator/>
      </w:r>
    </w:p>
  </w:footnote>
  <w:footnote w:type="continuationSeparator" w:id="0">
    <w:p w:rsidR="004B5CFF" w:rsidRDefault="004B5CFF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4B5CFF"/>
    <w:rsid w:val="008308FD"/>
    <w:rsid w:val="008B5769"/>
    <w:rsid w:val="00B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7CF58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2020-08-16T02:36:00Z</dcterms:created>
  <dcterms:modified xsi:type="dcterms:W3CDTF">2020-08-25T02:12:00Z</dcterms:modified>
</cp:coreProperties>
</file>