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09" w:rsidRDefault="008268C6" w:rsidP="006A3A0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B53880">
        <w:rPr>
          <w:rFonts w:ascii="Arial" w:hAnsi="Arial" w:cs="Arial"/>
          <w:sz w:val="20"/>
          <w:szCs w:val="20"/>
        </w:rPr>
        <w:t xml:space="preserve"> Manta, 19 de agosto</w:t>
      </w:r>
      <w:r w:rsidR="00B022E0">
        <w:rPr>
          <w:rFonts w:ascii="Arial" w:hAnsi="Arial" w:cs="Arial"/>
          <w:sz w:val="20"/>
          <w:szCs w:val="20"/>
        </w:rPr>
        <w:t xml:space="preserve"> de 2020</w:t>
      </w:r>
    </w:p>
    <w:p w:rsidR="008268C6" w:rsidRPr="000F2563" w:rsidRDefault="008268C6" w:rsidP="006A3A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B022E0" w:rsidRDefault="008268C6" w:rsidP="008268C6">
      <w:pPr>
        <w:spacing w:after="0" w:line="240" w:lineRule="auto"/>
        <w:jc w:val="both"/>
        <w:rPr>
          <w:rFonts w:ascii="Arial" w:hAnsi="Arial" w:cs="Arial"/>
          <w:sz w:val="20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B022E0">
        <w:rPr>
          <w:rFonts w:ascii="Arial" w:hAnsi="Arial" w:cs="Arial"/>
          <w:b/>
          <w:bCs/>
          <w:i/>
          <w:iCs/>
          <w:sz w:val="20"/>
        </w:rPr>
        <w:t>SERVICIO DE DESMONTAJE, REUBICACIÓN, INSTALACIÓN, MANTENIMIENTO PREVENTIVO Y CORRECTIVO DE EQUIPO DE CLIMATIZACIÓN DE PROPIEDAD DE LA EMPRESA PÚBLICA AGUAS DE MANTA</w:t>
      </w:r>
      <w:r w:rsidR="00B022E0" w:rsidRPr="006862DE">
        <w:rPr>
          <w:rFonts w:ascii="Arial" w:hAnsi="Arial" w:cs="Arial"/>
          <w:b/>
          <w:bCs/>
          <w:i/>
          <w:iCs/>
          <w:sz w:val="20"/>
        </w:rPr>
        <w:t>.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B53880" w:rsidRPr="000F2563" w:rsidTr="00EC7F91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3880" w:rsidRPr="000F2563" w:rsidRDefault="00B53880" w:rsidP="00EC7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3880" w:rsidRPr="000F2563" w:rsidRDefault="00B53880" w:rsidP="00EC7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3880" w:rsidRPr="000F2563" w:rsidRDefault="00B53880" w:rsidP="00EC7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3880" w:rsidRPr="000F2563" w:rsidRDefault="00B53880" w:rsidP="00EC7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3880" w:rsidRPr="000F2563" w:rsidRDefault="00B53880" w:rsidP="00EC7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B53880" w:rsidRPr="000F2563" w:rsidTr="00EC7F91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880" w:rsidRPr="000F2563" w:rsidRDefault="00B53880" w:rsidP="00E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880" w:rsidRPr="00B53880" w:rsidRDefault="00B53880" w:rsidP="00E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B53880">
              <w:rPr>
                <w:rFonts w:ascii="Arial" w:hAnsi="Arial" w:cs="Arial"/>
                <w:bCs/>
                <w:i/>
                <w:iCs/>
                <w:sz w:val="20"/>
              </w:rPr>
              <w:t>SERVICIO DE DESMONTAJE, REUBICACIÓN, INSTALACIÓN, MANTENIMIENTO PREVENTIVO Y CORRECTIVO DE EQUIPO DE CLIMATIZACIÓN DE PROPIEDAD DE LA EMPRESA PÚBLICA AGUAS DE MANTA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880" w:rsidRPr="000F2563" w:rsidRDefault="00B53880" w:rsidP="00E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880" w:rsidRPr="000F2563" w:rsidRDefault="00B53880" w:rsidP="00E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880" w:rsidRPr="00B53880" w:rsidRDefault="00B53880" w:rsidP="00E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El detalle del servicio a solicitar se encuentra en el archivo adjunto con nombre “Estudio Previo”</w:t>
            </w:r>
          </w:p>
        </w:tc>
      </w:tr>
    </w:tbl>
    <w:p w:rsidR="00B53880" w:rsidRDefault="00B53880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="007D204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B53880" w:rsidRDefault="00B53880" w:rsidP="00F47BE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F47BEB" w:rsidRDefault="00A42255" w:rsidP="00F47BE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  <w:r w:rsidR="00CD16D7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6B350D" w:rsidRPr="00C65883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6B350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B022E0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D204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jueves</w:t>
      </w:r>
      <w:r w:rsidR="0080327A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20 </w:t>
      </w:r>
      <w:bookmarkStart w:id="0" w:name="_GoBack"/>
      <w:bookmarkEnd w:id="0"/>
      <w:r w:rsidR="00B5388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de agosto</w:t>
      </w:r>
      <w:r w:rsidR="00B022E0" w:rsidRPr="00B022E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BE71B3" w:rsidRPr="000F2563" w:rsidRDefault="008D6494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F47BEB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>
        <w:rPr>
          <w:rFonts w:ascii="Arial" w:hAnsi="Arial" w:cs="Arial"/>
          <w:bCs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2C1FF074" wp14:editId="60586DDA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619125" cy="956310"/>
            <wp:effectExtent l="2858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5" t="30049" r="45760" b="38627"/>
                    <a:stretch/>
                  </pic:blipFill>
                  <pic:spPr bwMode="auto">
                    <a:xfrm rot="16200000">
                      <a:off x="0" y="0"/>
                      <a:ext cx="619125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F47BEB" w:rsidRDefault="00F47BEB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F47BEB" w:rsidRDefault="00F47BEB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F47BEB" w:rsidRDefault="00F47BEB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F47BEB" w:rsidRDefault="00F47BEB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6974F6" w:rsidRDefault="006974F6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 w:rsidRPr="006974F6"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 w:rsidRPr="006974F6"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 w:rsidRPr="006974F6"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13" w:rsidRDefault="00495113" w:rsidP="007519DA">
      <w:pPr>
        <w:spacing w:after="0" w:line="240" w:lineRule="auto"/>
      </w:pPr>
      <w:r>
        <w:separator/>
      </w:r>
    </w:p>
  </w:endnote>
  <w:endnote w:type="continuationSeparator" w:id="0">
    <w:p w:rsidR="00495113" w:rsidRDefault="00495113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E0" w:rsidRDefault="00B022E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13" w:rsidRDefault="00495113" w:rsidP="007519DA">
      <w:pPr>
        <w:spacing w:after="0" w:line="240" w:lineRule="auto"/>
      </w:pPr>
      <w:r>
        <w:separator/>
      </w:r>
    </w:p>
  </w:footnote>
  <w:footnote w:type="continuationSeparator" w:id="0">
    <w:p w:rsidR="00495113" w:rsidRDefault="00495113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B022E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B022E0" w:rsidRPr="00E018B2" w:rsidRDefault="00B022E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B022E0" w:rsidRPr="00F66A06" w:rsidRDefault="00B022E0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B022E0" w:rsidRPr="00937275" w:rsidRDefault="00B022E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B022E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B022E0" w:rsidRPr="00B4223E" w:rsidRDefault="00B022E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B022E0" w:rsidRPr="00B4223E" w:rsidRDefault="00B022E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B022E0" w:rsidRPr="00937275" w:rsidRDefault="00B022E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B022E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B022E0" w:rsidRPr="00B4223E" w:rsidRDefault="00B022E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B022E0" w:rsidRPr="00B4223E" w:rsidRDefault="00B022E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B022E0" w:rsidRPr="00937275" w:rsidRDefault="00B022E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B022E0" w:rsidRDefault="00B022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93A"/>
    <w:multiLevelType w:val="hybridMultilevel"/>
    <w:tmpl w:val="0A9EA152"/>
    <w:lvl w:ilvl="0" w:tplc="ECD41236">
      <w:start w:val="5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6DF71BD"/>
    <w:multiLevelType w:val="hybridMultilevel"/>
    <w:tmpl w:val="063A3DB2"/>
    <w:lvl w:ilvl="0" w:tplc="C9682B5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7188C"/>
    <w:multiLevelType w:val="hybridMultilevel"/>
    <w:tmpl w:val="61740C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34B23"/>
    <w:rsid w:val="00040ECC"/>
    <w:rsid w:val="0004308B"/>
    <w:rsid w:val="00061E28"/>
    <w:rsid w:val="00071118"/>
    <w:rsid w:val="000A43AC"/>
    <w:rsid w:val="000A721C"/>
    <w:rsid w:val="000D6AF3"/>
    <w:rsid w:val="000E2B83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3B3738"/>
    <w:rsid w:val="00412138"/>
    <w:rsid w:val="00442C61"/>
    <w:rsid w:val="00446F26"/>
    <w:rsid w:val="0046026E"/>
    <w:rsid w:val="00490709"/>
    <w:rsid w:val="00495113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27F83"/>
    <w:rsid w:val="00672097"/>
    <w:rsid w:val="00673727"/>
    <w:rsid w:val="006859BD"/>
    <w:rsid w:val="006974F6"/>
    <w:rsid w:val="006A3A09"/>
    <w:rsid w:val="006B350D"/>
    <w:rsid w:val="006D0D62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7D204C"/>
    <w:rsid w:val="0080327A"/>
    <w:rsid w:val="00812C0A"/>
    <w:rsid w:val="00814D1E"/>
    <w:rsid w:val="008268C6"/>
    <w:rsid w:val="0083473A"/>
    <w:rsid w:val="0084231A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B022E0"/>
    <w:rsid w:val="00B27993"/>
    <w:rsid w:val="00B279A1"/>
    <w:rsid w:val="00B51BAF"/>
    <w:rsid w:val="00B53880"/>
    <w:rsid w:val="00B5625F"/>
    <w:rsid w:val="00B92E30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47BEB"/>
    <w:rsid w:val="00F740FE"/>
    <w:rsid w:val="00F94391"/>
    <w:rsid w:val="00FC44DE"/>
    <w:rsid w:val="00FE46E1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C8614B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B022E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B0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B5A3-1E76-4FC8-9432-3F101751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3</cp:revision>
  <cp:lastPrinted>2020-06-08T16:02:00Z</cp:lastPrinted>
  <dcterms:created xsi:type="dcterms:W3CDTF">2020-08-19T14:54:00Z</dcterms:created>
  <dcterms:modified xsi:type="dcterms:W3CDTF">2020-08-19T15:04:00Z</dcterms:modified>
</cp:coreProperties>
</file>